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B5257" w14:textId="77777777" w:rsidR="00CA2CE8" w:rsidRPr="00CA2CE8" w:rsidRDefault="00D11D37" w:rsidP="006A765A">
      <w:pPr>
        <w:rPr>
          <w:b/>
          <w:bCs/>
        </w:rPr>
      </w:pPr>
      <w:bookmarkStart w:id="0" w:name="_Hlk154912425"/>
      <w:r>
        <w:tab/>
      </w:r>
      <w:r w:rsidR="00D275EF">
        <w:tab/>
      </w:r>
      <w:r w:rsidR="00D275EF">
        <w:tab/>
      </w:r>
      <w:r w:rsidR="00D275EF">
        <w:tab/>
      </w:r>
      <w:r w:rsidR="00D275EF">
        <w:tab/>
      </w:r>
      <w:r w:rsidR="00D275EF">
        <w:tab/>
      </w:r>
      <w:r w:rsidR="00CA2CE8" w:rsidRPr="00CA2CE8">
        <w:rPr>
          <w:b/>
          <w:bCs/>
        </w:rPr>
        <w:t>1</w:t>
      </w:r>
      <w:r w:rsidR="00AA4115" w:rsidRPr="00CA2CE8">
        <w:rPr>
          <w:b/>
          <w:bCs/>
        </w:rPr>
        <w:t xml:space="preserve">                         </w:t>
      </w:r>
    </w:p>
    <w:p w14:paraId="3B34055D" w14:textId="01D543B8" w:rsidR="006A765A" w:rsidRPr="00C91504" w:rsidRDefault="00AA4115" w:rsidP="006A765A">
      <w:r>
        <w:t xml:space="preserve">    </w:t>
      </w:r>
      <w:r w:rsidR="00D275EF">
        <w:t xml:space="preserve">  </w:t>
      </w:r>
      <w:r w:rsidR="00CA2CE8">
        <w:tab/>
      </w:r>
      <w:r w:rsidR="00CA2CE8">
        <w:tab/>
      </w:r>
      <w:r w:rsidR="00CA2CE8">
        <w:tab/>
      </w:r>
      <w:r w:rsidR="00CA2CE8">
        <w:tab/>
      </w:r>
      <w:r w:rsidR="00CA2CE8">
        <w:tab/>
      </w:r>
      <w:r w:rsidR="00CA2CE8">
        <w:tab/>
      </w:r>
      <w:r w:rsidR="00CA2CE8">
        <w:tab/>
      </w:r>
      <w:r w:rsidR="00CA2CE8">
        <w:tab/>
        <w:t xml:space="preserve">     </w:t>
      </w:r>
      <w:r w:rsidR="006A765A" w:rsidRPr="00C91504">
        <w:t>Date Rec’d</w:t>
      </w:r>
      <w:r w:rsidR="00D275EF" w:rsidRPr="00C91504">
        <w:t>____</w:t>
      </w:r>
      <w:r w:rsidR="006A765A" w:rsidRPr="00C91504">
        <w:t>___________</w:t>
      </w:r>
      <w:r w:rsidR="002A182F" w:rsidRPr="00C91504">
        <w:t>_</w:t>
      </w:r>
    </w:p>
    <w:p w14:paraId="3B34055F" w14:textId="1E91D683" w:rsidR="009F0823" w:rsidRPr="00C91504" w:rsidRDefault="00AA4115" w:rsidP="00B21B9E">
      <w:proofErr w:type="gramStart"/>
      <w:r w:rsidRPr="00C91504">
        <w:t xml:space="preserve">Artist  </w:t>
      </w:r>
      <w:r>
        <w:t>#</w:t>
      </w:r>
      <w:proofErr w:type="gramEnd"/>
      <w:r>
        <w:t>:</w:t>
      </w:r>
      <w:r w:rsidR="006A765A" w:rsidRPr="00C91504">
        <w:tab/>
      </w:r>
      <w:r w:rsidR="006A765A" w:rsidRPr="00C91504">
        <w:tab/>
      </w:r>
      <w:r w:rsidR="006A765A" w:rsidRPr="00C91504">
        <w:tab/>
      </w:r>
      <w:r w:rsidR="006A765A" w:rsidRPr="00C91504">
        <w:tab/>
      </w:r>
      <w:r w:rsidR="006A765A" w:rsidRPr="00C91504">
        <w:tab/>
      </w:r>
      <w:r w:rsidR="006A765A" w:rsidRPr="00C91504">
        <w:tab/>
      </w:r>
      <w:r>
        <w:t xml:space="preserve">                  </w:t>
      </w:r>
      <w:r w:rsidR="00D275EF" w:rsidRPr="00C91504">
        <w:t>Ck ____</w:t>
      </w:r>
      <w:r w:rsidR="002A182F" w:rsidRPr="00C91504">
        <w:t>_</w:t>
      </w:r>
      <w:r w:rsidR="00D275EF" w:rsidRPr="00C91504">
        <w:t xml:space="preserve">Cash ____ </w:t>
      </w:r>
      <w:proofErr w:type="spellStart"/>
      <w:r w:rsidR="00D275EF" w:rsidRPr="00C91504">
        <w:t>Chg</w:t>
      </w:r>
      <w:proofErr w:type="spellEnd"/>
      <w:r w:rsidR="00D275EF" w:rsidRPr="00C91504">
        <w:t>____</w:t>
      </w:r>
      <w:fldSimple w:instr=" MERGEFIELD &quot;AutoMergeField&quot; "/>
    </w:p>
    <w:p w14:paraId="3B340560" w14:textId="221C4D02" w:rsidR="006A765A" w:rsidRPr="00C91504" w:rsidRDefault="006A765A" w:rsidP="006B4C24">
      <w:pPr>
        <w:outlineLvl w:val="0"/>
      </w:pPr>
      <w:r w:rsidRPr="00C91504">
        <w:t xml:space="preserve">Artist: </w:t>
      </w:r>
      <w:r w:rsidRPr="00C91504">
        <w:tab/>
      </w:r>
      <w:r w:rsidR="00B21B9E" w:rsidRPr="00C91504">
        <w:t xml:space="preserve">    </w:t>
      </w:r>
      <w:r w:rsidR="001E6EE0" w:rsidRPr="00C91504">
        <w:t xml:space="preserve">    </w:t>
      </w:r>
    </w:p>
    <w:p w14:paraId="281AFA64" w14:textId="5693BE3D" w:rsidR="00CD6F42" w:rsidRPr="00C91504" w:rsidRDefault="001E6EE0" w:rsidP="006B4C24">
      <w:pPr>
        <w:outlineLvl w:val="0"/>
      </w:pPr>
      <w:r w:rsidRPr="00C91504">
        <w:tab/>
        <w:t xml:space="preserve">     </w:t>
      </w:r>
    </w:p>
    <w:p w14:paraId="0055F218" w14:textId="77777777" w:rsidR="00CD6F42" w:rsidRPr="00C91504" w:rsidRDefault="00CD6F42" w:rsidP="006B4C24">
      <w:pPr>
        <w:outlineLvl w:val="0"/>
      </w:pPr>
    </w:p>
    <w:p w14:paraId="70E2085D" w14:textId="77777777" w:rsidR="00DD0A1E" w:rsidRDefault="00D31D4D" w:rsidP="00DD0A1E">
      <w:pPr>
        <w:jc w:val="center"/>
      </w:pPr>
      <w:r w:rsidRPr="00C91504">
        <w:t xml:space="preserve">  </w:t>
      </w:r>
    </w:p>
    <w:p w14:paraId="3B340565" w14:textId="04C4118D" w:rsidR="0062330F" w:rsidRPr="00DD0A1E" w:rsidRDefault="00E24260" w:rsidP="00DD0A1E">
      <w:pPr>
        <w:jc w:val="center"/>
      </w:pPr>
      <w:r w:rsidRPr="00C91504">
        <w:rPr>
          <w:b/>
        </w:rPr>
        <w:t>20</w:t>
      </w:r>
      <w:r w:rsidR="002A182F" w:rsidRPr="00C91504">
        <w:rPr>
          <w:b/>
        </w:rPr>
        <w:t>2</w:t>
      </w:r>
      <w:r w:rsidR="00B66738">
        <w:rPr>
          <w:b/>
        </w:rPr>
        <w:t>5</w:t>
      </w:r>
      <w:r w:rsidR="00D31D4D" w:rsidRPr="00C91504">
        <w:rPr>
          <w:b/>
        </w:rPr>
        <w:t xml:space="preserve"> Artist Contract</w:t>
      </w:r>
      <w:r w:rsidR="00DD0A1E" w:rsidRPr="00DD0A1E">
        <w:rPr>
          <w:b/>
          <w:bCs/>
        </w:rPr>
        <w:t xml:space="preserve"> for</w:t>
      </w:r>
      <w:r w:rsidR="00DD0A1E">
        <w:t xml:space="preserve"> </w:t>
      </w:r>
      <w:r w:rsidR="0062330F" w:rsidRPr="00C91504">
        <w:rPr>
          <w:b/>
        </w:rPr>
        <w:t>Participating Artist Membership</w:t>
      </w:r>
    </w:p>
    <w:p w14:paraId="3B340566" w14:textId="2EF4EA0F" w:rsidR="0062330F" w:rsidRPr="00C91504" w:rsidRDefault="0062330F">
      <w:pPr>
        <w:jc w:val="center"/>
        <w:rPr>
          <w:b/>
        </w:rPr>
      </w:pPr>
      <w:r w:rsidRPr="00C91504">
        <w:rPr>
          <w:b/>
        </w:rPr>
        <w:t>for Display and Sale</w:t>
      </w:r>
      <w:r w:rsidR="00D02537" w:rsidRPr="00C91504">
        <w:rPr>
          <w:b/>
        </w:rPr>
        <w:t xml:space="preserve"> of Art 1</w:t>
      </w:r>
      <w:r w:rsidR="00D65354" w:rsidRPr="00C91504">
        <w:rPr>
          <w:b/>
        </w:rPr>
        <w:t>-1</w:t>
      </w:r>
      <w:r w:rsidR="00C26876" w:rsidRPr="00C91504">
        <w:rPr>
          <w:b/>
        </w:rPr>
        <w:t>-</w:t>
      </w:r>
      <w:r w:rsidR="008D7C37" w:rsidRPr="00C91504">
        <w:rPr>
          <w:b/>
        </w:rPr>
        <w:t>20</w:t>
      </w:r>
      <w:r w:rsidR="002A182F" w:rsidRPr="00C91504">
        <w:rPr>
          <w:b/>
        </w:rPr>
        <w:t>2</w:t>
      </w:r>
      <w:r w:rsidR="00B66738">
        <w:rPr>
          <w:b/>
        </w:rPr>
        <w:t>5</w:t>
      </w:r>
      <w:r w:rsidR="00C26876" w:rsidRPr="00C91504">
        <w:rPr>
          <w:b/>
        </w:rPr>
        <w:t xml:space="preserve"> to 12-31-</w:t>
      </w:r>
      <w:r w:rsidR="008D7C37" w:rsidRPr="00C91504">
        <w:rPr>
          <w:b/>
        </w:rPr>
        <w:t>20</w:t>
      </w:r>
      <w:r w:rsidR="00D74EC8" w:rsidRPr="00C91504">
        <w:rPr>
          <w:b/>
        </w:rPr>
        <w:t>2</w:t>
      </w:r>
      <w:r w:rsidR="00B66738">
        <w:rPr>
          <w:b/>
        </w:rPr>
        <w:t>5</w:t>
      </w:r>
    </w:p>
    <w:p w14:paraId="3B340567" w14:textId="77777777" w:rsidR="0062330F" w:rsidRPr="00DD0A1E" w:rsidRDefault="0062330F">
      <w:pPr>
        <w:rPr>
          <w:sz w:val="16"/>
          <w:szCs w:val="16"/>
        </w:rPr>
      </w:pPr>
    </w:p>
    <w:p w14:paraId="3B340568" w14:textId="2D4A1175" w:rsidR="0062330F" w:rsidRPr="00C91504" w:rsidRDefault="0062330F">
      <w:r w:rsidRPr="00C91504">
        <w:t>WHEREAS, the Art Center of Estes Park, a non-profit C</w:t>
      </w:r>
      <w:r w:rsidR="00A410B5" w:rsidRPr="00C91504">
        <w:t>olorado Corporation, 517 Big Thompson Ave</w:t>
      </w:r>
      <w:r w:rsidR="00885149" w:rsidRPr="00C91504">
        <w:t xml:space="preserve"> Unit 2</w:t>
      </w:r>
      <w:r w:rsidR="00E175DD" w:rsidRPr="00C91504">
        <w:t>01</w:t>
      </w:r>
      <w:r w:rsidRPr="00C91504">
        <w:t>, Estes Park, Colorado 80517 (970-586-5882), hereinafter called "Art Center", wishes to display and sell certain artwork of the undersigned Participating Artist, hereinafter called "Artist", and</w:t>
      </w:r>
    </w:p>
    <w:p w14:paraId="3B340569" w14:textId="77777777" w:rsidR="0062330F" w:rsidRPr="00C91504" w:rsidRDefault="0062330F">
      <w:pPr>
        <w:rPr>
          <w:sz w:val="16"/>
          <w:szCs w:val="16"/>
        </w:rPr>
      </w:pPr>
    </w:p>
    <w:p w14:paraId="3B34056A" w14:textId="2C09F3B0" w:rsidR="0062330F" w:rsidRPr="00C91504" w:rsidRDefault="0062330F">
      <w:pPr>
        <w:rPr>
          <w:b/>
          <w:bCs/>
        </w:rPr>
      </w:pPr>
      <w:r w:rsidRPr="00C91504">
        <w:t>WHEREAS, Artist wishes to exhibit and sell certain artwork in the Art Center's gallery, lo</w:t>
      </w:r>
      <w:r w:rsidR="00885149" w:rsidRPr="00C91504">
        <w:t>cated at</w:t>
      </w:r>
      <w:r w:rsidR="004E6504" w:rsidRPr="00C91504">
        <w:t xml:space="preserve">     </w:t>
      </w:r>
      <w:r w:rsidR="00885149" w:rsidRPr="00C91504">
        <w:t xml:space="preserve"> </w:t>
      </w:r>
      <w:r w:rsidR="00885149" w:rsidRPr="00C91504">
        <w:rPr>
          <w:b/>
          <w:bCs/>
        </w:rPr>
        <w:t xml:space="preserve">517 Big Thompson Ave Unit </w:t>
      </w:r>
      <w:r w:rsidR="00685DCF" w:rsidRPr="00C91504">
        <w:rPr>
          <w:b/>
          <w:bCs/>
        </w:rPr>
        <w:t>2</w:t>
      </w:r>
      <w:r w:rsidR="00E175DD" w:rsidRPr="00C91504">
        <w:rPr>
          <w:b/>
          <w:bCs/>
        </w:rPr>
        <w:t>01</w:t>
      </w:r>
      <w:r w:rsidRPr="00C91504">
        <w:rPr>
          <w:b/>
          <w:bCs/>
        </w:rPr>
        <w:t>, Estes Park, Colorado,</w:t>
      </w:r>
      <w:r w:rsidR="00B103FC" w:rsidRPr="00C91504">
        <w:rPr>
          <w:b/>
          <w:bCs/>
        </w:rPr>
        <w:t xml:space="preserve"> 80517.</w:t>
      </w:r>
    </w:p>
    <w:p w14:paraId="3B34056B" w14:textId="77777777" w:rsidR="0062330F" w:rsidRPr="00C91504" w:rsidRDefault="0062330F">
      <w:pPr>
        <w:rPr>
          <w:sz w:val="16"/>
          <w:szCs w:val="16"/>
        </w:rPr>
      </w:pPr>
    </w:p>
    <w:p w14:paraId="3B34056C" w14:textId="77777777" w:rsidR="0062330F" w:rsidRPr="00C91504" w:rsidRDefault="0062330F">
      <w:r w:rsidRPr="00C91504">
        <w:t>NOW THEREFORE, and in consideration of mutual covenants contained herein, Artist and Art Center agree to cooperate in the display and sale of certain artwork under conditions as follows:</w:t>
      </w:r>
    </w:p>
    <w:p w14:paraId="3B34056D" w14:textId="77777777" w:rsidR="0062330F" w:rsidRPr="00C91504" w:rsidRDefault="0062330F">
      <w:pPr>
        <w:rPr>
          <w:sz w:val="16"/>
          <w:szCs w:val="16"/>
        </w:rPr>
      </w:pPr>
    </w:p>
    <w:p w14:paraId="3B34056E" w14:textId="1FDCFB58" w:rsidR="0062330F" w:rsidRPr="00C91504" w:rsidRDefault="0062330F">
      <w:r w:rsidRPr="00C91504">
        <w:tab/>
        <w:t>1.  Artist agrees to be a Participating Artist Member of the Art Center for a period of one year, beginning o</w:t>
      </w:r>
      <w:r w:rsidR="009A4A42" w:rsidRPr="00C91504">
        <w:t xml:space="preserve">n the first day of January, </w:t>
      </w:r>
      <w:r w:rsidR="00303E15" w:rsidRPr="00C91504">
        <w:t>20</w:t>
      </w:r>
      <w:r w:rsidR="002A182F" w:rsidRPr="00C91504">
        <w:t>2</w:t>
      </w:r>
      <w:r w:rsidR="00B66738">
        <w:t>5</w:t>
      </w:r>
      <w:r w:rsidRPr="00C91504">
        <w:t>, and to pay a non-refundable</w:t>
      </w:r>
      <w:r w:rsidR="00E47DA3" w:rsidRPr="00C91504">
        <w:t xml:space="preserve"> </w:t>
      </w:r>
      <w:r w:rsidRPr="00C91504">
        <w:t xml:space="preserve">membership fee of </w:t>
      </w:r>
      <w:r w:rsidR="00D11D37" w:rsidRPr="00C91504">
        <w:rPr>
          <w:b/>
          <w:bCs/>
        </w:rPr>
        <w:t>$</w:t>
      </w:r>
      <w:r w:rsidR="00AA0658" w:rsidRPr="00C91504">
        <w:rPr>
          <w:b/>
          <w:bCs/>
        </w:rPr>
        <w:t xml:space="preserve"> 1</w:t>
      </w:r>
      <w:r w:rsidR="00347F8B" w:rsidRPr="00C91504">
        <w:rPr>
          <w:b/>
          <w:bCs/>
        </w:rPr>
        <w:t>75</w:t>
      </w:r>
      <w:r w:rsidR="00AA0658" w:rsidRPr="00C91504">
        <w:rPr>
          <w:b/>
          <w:bCs/>
        </w:rPr>
        <w:t xml:space="preserve">.00 </w:t>
      </w:r>
      <w:r w:rsidRPr="00C91504">
        <w:t>for this period.</w:t>
      </w:r>
      <w:r w:rsidR="00ED52E2" w:rsidRPr="00C91504">
        <w:t xml:space="preserve"> </w:t>
      </w:r>
      <w:r w:rsidR="00D60DF5" w:rsidRPr="00C91504">
        <w:rPr>
          <w:b/>
          <w:bCs/>
        </w:rPr>
        <w:t>($</w:t>
      </w:r>
      <w:r w:rsidR="000C1446" w:rsidRPr="00C91504">
        <w:rPr>
          <w:b/>
          <w:bCs/>
        </w:rPr>
        <w:t>75</w:t>
      </w:r>
      <w:r w:rsidR="00D60DF5" w:rsidRPr="00C91504">
        <w:rPr>
          <w:b/>
          <w:bCs/>
        </w:rPr>
        <w:t xml:space="preserve"> if juried in September – December of this yea</w:t>
      </w:r>
      <w:r w:rsidR="00D60DF5" w:rsidRPr="00C91504">
        <w:t>r).</w:t>
      </w:r>
      <w:r w:rsidR="00ED52E2" w:rsidRPr="00C91504">
        <w:t xml:space="preserve"> </w:t>
      </w:r>
    </w:p>
    <w:p w14:paraId="3B34056F" w14:textId="77777777" w:rsidR="0062330F" w:rsidRPr="00C91504" w:rsidRDefault="0062330F">
      <w:pPr>
        <w:rPr>
          <w:sz w:val="16"/>
          <w:szCs w:val="16"/>
        </w:rPr>
      </w:pPr>
    </w:p>
    <w:p w14:paraId="3B340570" w14:textId="77777777" w:rsidR="0062330F" w:rsidRPr="00C91504" w:rsidRDefault="0062330F">
      <w:r w:rsidRPr="00C91504">
        <w:tab/>
        <w:t>2.  While this contract is in effect, Artist agrees to provide original artwork as</w:t>
      </w:r>
      <w:r w:rsidR="00E47DA3" w:rsidRPr="00C91504">
        <w:t xml:space="preserve"> </w:t>
      </w:r>
      <w:r w:rsidRPr="00C91504">
        <w:t>described on the Artist Inventory Form for exhibit and sale in the Art Center's</w:t>
      </w:r>
      <w:r w:rsidR="00E47DA3" w:rsidRPr="00C91504">
        <w:t xml:space="preserve"> </w:t>
      </w:r>
      <w:r w:rsidRPr="00C91504">
        <w:t>gallery.</w:t>
      </w:r>
    </w:p>
    <w:p w14:paraId="3B340571" w14:textId="77777777" w:rsidR="0062330F" w:rsidRPr="00C91504" w:rsidRDefault="0062330F">
      <w:pPr>
        <w:rPr>
          <w:sz w:val="16"/>
          <w:szCs w:val="16"/>
        </w:rPr>
      </w:pPr>
    </w:p>
    <w:p w14:paraId="3B340572" w14:textId="3709FCB0" w:rsidR="0062330F" w:rsidRPr="00C91504" w:rsidRDefault="0062330F">
      <w:r w:rsidRPr="00C91504">
        <w:tab/>
        <w:t>3.  Artist agrees to comp</w:t>
      </w:r>
      <w:r w:rsidR="00BB7F0B" w:rsidRPr="00C91504">
        <w:t>lete a</w:t>
      </w:r>
      <w:r w:rsidR="001625F6">
        <w:t xml:space="preserve"> </w:t>
      </w:r>
      <w:r w:rsidR="001625F6">
        <w:rPr>
          <w:b/>
          <w:bCs/>
        </w:rPr>
        <w:t xml:space="preserve">2025 </w:t>
      </w:r>
      <w:r w:rsidR="00BB7F0B" w:rsidRPr="00C91504">
        <w:rPr>
          <w:b/>
          <w:bCs/>
        </w:rPr>
        <w:t>inventory</w:t>
      </w:r>
      <w:r w:rsidR="001625F6">
        <w:rPr>
          <w:b/>
          <w:bCs/>
        </w:rPr>
        <w:t xml:space="preserve"> </w:t>
      </w:r>
      <w:r w:rsidR="001625F6" w:rsidRPr="001625F6">
        <w:rPr>
          <w:b/>
          <w:bCs/>
        </w:rPr>
        <w:t>form</w:t>
      </w:r>
      <w:r w:rsidR="001625F6">
        <w:rPr>
          <w:b/>
          <w:bCs/>
        </w:rPr>
        <w:t xml:space="preserve"> prior to 2025 January show </w:t>
      </w:r>
      <w:r w:rsidR="00BB7F0B" w:rsidRPr="001625F6">
        <w:rPr>
          <w:b/>
          <w:bCs/>
        </w:rPr>
        <w:t>listing</w:t>
      </w:r>
      <w:r w:rsidR="001625F6">
        <w:t xml:space="preserve"> </w:t>
      </w:r>
      <w:r w:rsidR="001625F6" w:rsidRPr="001625F6">
        <w:rPr>
          <w:b/>
          <w:bCs/>
        </w:rPr>
        <w:t xml:space="preserve">only items </w:t>
      </w:r>
      <w:r w:rsidR="001625F6">
        <w:rPr>
          <w:b/>
          <w:bCs/>
        </w:rPr>
        <w:t>actually in</w:t>
      </w:r>
      <w:r w:rsidR="001625F6" w:rsidRPr="001625F6">
        <w:rPr>
          <w:b/>
          <w:bCs/>
        </w:rPr>
        <w:t xml:space="preserve"> the gallery</w:t>
      </w:r>
      <w:r w:rsidR="008B38BB" w:rsidRPr="00C91504">
        <w:t xml:space="preserve"> </w:t>
      </w:r>
      <w:r w:rsidR="008B38BB" w:rsidRPr="00C91504">
        <w:rPr>
          <w:b/>
          <w:bCs/>
        </w:rPr>
        <w:t xml:space="preserve">and remove </w:t>
      </w:r>
      <w:r w:rsidR="001625F6">
        <w:rPr>
          <w:b/>
          <w:bCs/>
        </w:rPr>
        <w:t>prior</w:t>
      </w:r>
      <w:r w:rsidR="008B38BB" w:rsidRPr="00C91504">
        <w:rPr>
          <w:b/>
          <w:bCs/>
        </w:rPr>
        <w:t xml:space="preserve"> inventory sheets</w:t>
      </w:r>
      <w:r w:rsidR="001625F6">
        <w:rPr>
          <w:b/>
          <w:bCs/>
        </w:rPr>
        <w:t xml:space="preserve"> from the book</w:t>
      </w:r>
      <w:r w:rsidRPr="00C91504">
        <w:rPr>
          <w:b/>
          <w:bCs/>
        </w:rPr>
        <w:t>.</w:t>
      </w:r>
      <w:r w:rsidRPr="00C91504">
        <w:t xml:space="preserve">   Artist agrees to v</w:t>
      </w:r>
      <w:r w:rsidR="00C26876" w:rsidRPr="00C91504">
        <w:t>erify inventory in June</w:t>
      </w:r>
      <w:r w:rsidR="00CD4558" w:rsidRPr="00C91504">
        <w:t xml:space="preserve"> </w:t>
      </w:r>
      <w:r w:rsidR="00D65354" w:rsidRPr="00C91504">
        <w:t>20</w:t>
      </w:r>
      <w:r w:rsidR="002A182F" w:rsidRPr="00C91504">
        <w:t>2</w:t>
      </w:r>
      <w:r w:rsidR="00B66738">
        <w:t>5</w:t>
      </w:r>
      <w:r w:rsidRPr="00C91504">
        <w:t xml:space="preserve">. Art Center will </w:t>
      </w:r>
      <w:r w:rsidR="001625F6">
        <w:t xml:space="preserve">only </w:t>
      </w:r>
      <w:r w:rsidRPr="00C91504">
        <w:t>be</w:t>
      </w:r>
      <w:r w:rsidR="00E47DA3" w:rsidRPr="00C91504">
        <w:t xml:space="preserve"> </w:t>
      </w:r>
      <w:r w:rsidRPr="00C91504">
        <w:t>responsible for 60% of the retail price</w:t>
      </w:r>
      <w:r w:rsidR="001625F6">
        <w:t xml:space="preserve"> of items</w:t>
      </w:r>
      <w:r w:rsidRPr="00C91504">
        <w:t xml:space="preserve"> </w:t>
      </w:r>
      <w:r w:rsidR="001625F6">
        <w:t>delivered</w:t>
      </w:r>
      <w:r w:rsidRPr="00C91504">
        <w:t xml:space="preserve"> </w:t>
      </w:r>
      <w:r w:rsidR="001625F6">
        <w:t>on or after January 1, 2025</w:t>
      </w:r>
      <w:r w:rsidRPr="00C91504">
        <w:t xml:space="preserve"> </w:t>
      </w:r>
      <w:r w:rsidR="00DD0A1E">
        <w:t xml:space="preserve">that are </w:t>
      </w:r>
      <w:r w:rsidRPr="00C91504">
        <w:t>listed as missing,</w:t>
      </w:r>
      <w:r w:rsidR="001625F6">
        <w:t xml:space="preserve"> and only</w:t>
      </w:r>
      <w:r w:rsidRPr="00C91504">
        <w:t xml:space="preserve"> if Artist </w:t>
      </w:r>
      <w:r w:rsidR="00E47DA3" w:rsidRPr="00C91504">
        <w:t xml:space="preserve">has </w:t>
      </w:r>
      <w:r w:rsidRPr="00C91504">
        <w:t>notifi</w:t>
      </w:r>
      <w:r w:rsidR="00DC7377" w:rsidRPr="00C91504">
        <w:t xml:space="preserve">ed Art Center </w:t>
      </w:r>
      <w:r w:rsidR="00C606C1" w:rsidRPr="00C91504">
        <w:t>Treasurer</w:t>
      </w:r>
      <w:r w:rsidRPr="00C91504">
        <w:t xml:space="preserve"> of missing item</w:t>
      </w:r>
      <w:r w:rsidR="00DD0A1E">
        <w:t>(s)</w:t>
      </w:r>
      <w:r w:rsidRPr="00C91504">
        <w:t xml:space="preserve">.  Art Center will not be responsible for payment of missing items not reported </w:t>
      </w:r>
      <w:r w:rsidR="001625F6">
        <w:t xml:space="preserve">following </w:t>
      </w:r>
      <w:r w:rsidR="00DD0A1E">
        <w:t xml:space="preserve">the required </w:t>
      </w:r>
      <w:r w:rsidR="001625F6">
        <w:t>inventory review in June or December of 2025.</w:t>
      </w:r>
    </w:p>
    <w:p w14:paraId="3B340573" w14:textId="77777777" w:rsidR="003F2B26" w:rsidRPr="00C91504" w:rsidRDefault="003F2B26" w:rsidP="003F2B26">
      <w:pPr>
        <w:rPr>
          <w:sz w:val="16"/>
          <w:szCs w:val="16"/>
        </w:rPr>
      </w:pPr>
    </w:p>
    <w:p w14:paraId="3B340574" w14:textId="633686CF" w:rsidR="005F597C" w:rsidRPr="00C91504" w:rsidRDefault="00A82494" w:rsidP="000E6BB8">
      <w:bookmarkStart w:id="1" w:name="_Hlk183598293"/>
      <w:r w:rsidRPr="00C91504">
        <w:t xml:space="preserve">            4. In consideration for this service, Artist agrees to one of the following staffing options:</w:t>
      </w:r>
      <w:r w:rsidR="004076D8">
        <w:t xml:space="preserve"> </w:t>
      </w:r>
      <w:r w:rsidRPr="00C91504">
        <w:t>(</w:t>
      </w:r>
      <w:r w:rsidRPr="00C91504">
        <w:rPr>
          <w:b/>
          <w:i/>
          <w:u w:val="single"/>
        </w:rPr>
        <w:t>initial your option choice</w:t>
      </w:r>
      <w:r w:rsidRPr="00C91504">
        <w:t xml:space="preserve">.) </w:t>
      </w:r>
    </w:p>
    <w:p w14:paraId="3B340575" w14:textId="22815482" w:rsidR="00A82494" w:rsidRPr="00B3040F" w:rsidRDefault="00A82494" w:rsidP="002A182F">
      <w:r w:rsidRPr="00B3040F">
        <w:t xml:space="preserve">________Option 1:  </w:t>
      </w:r>
      <w:r w:rsidR="004076D8" w:rsidRPr="00B3040F">
        <w:t xml:space="preserve">Staff the Art Center’s gallery as a volunteer (without compensation), during open hours, </w:t>
      </w:r>
      <w:r w:rsidR="004076D8" w:rsidRPr="00B3040F">
        <w:rPr>
          <w:b/>
          <w:bCs/>
        </w:rPr>
        <w:t>14 (fourteen) full days</w:t>
      </w:r>
      <w:r w:rsidR="004076D8" w:rsidRPr="00B3040F">
        <w:t xml:space="preserve"> while this contract is in force with </w:t>
      </w:r>
      <w:r w:rsidR="004076D8" w:rsidRPr="00B3040F">
        <w:rPr>
          <w:b/>
          <w:bCs/>
        </w:rPr>
        <w:t>no committee obligation</w:t>
      </w:r>
      <w:r w:rsidR="00DD0A1E">
        <w:t>.</w:t>
      </w:r>
    </w:p>
    <w:p w14:paraId="3B340576" w14:textId="3A0F9ACF" w:rsidR="00A82494" w:rsidRPr="00B3040F" w:rsidRDefault="00A82494" w:rsidP="002A182F">
      <w:r w:rsidRPr="00B3040F">
        <w:t xml:space="preserve">________Option 2: </w:t>
      </w:r>
      <w:r w:rsidR="004076D8" w:rsidRPr="00B3040F">
        <w:t xml:space="preserve">Staff the Art Center's gallery as a volunteer (without compensation), during open hours, </w:t>
      </w:r>
      <w:r w:rsidR="004076D8" w:rsidRPr="00B3040F">
        <w:rPr>
          <w:b/>
          <w:bCs/>
        </w:rPr>
        <w:t>12 (twelve) full days</w:t>
      </w:r>
      <w:r w:rsidR="004076D8" w:rsidRPr="00B3040F">
        <w:t xml:space="preserve"> in support of the Art Center while this contract is in force and serve on the </w:t>
      </w:r>
      <w:r w:rsidR="000C0286" w:rsidRPr="00B3040F">
        <w:rPr>
          <w:b/>
          <w:bCs/>
        </w:rPr>
        <w:t xml:space="preserve">assigned </w:t>
      </w:r>
      <w:r w:rsidR="004076D8" w:rsidRPr="00B3040F">
        <w:rPr>
          <w:b/>
          <w:bCs/>
        </w:rPr>
        <w:t xml:space="preserve">committee or special activity listed on page 2, </w:t>
      </w:r>
      <w:r w:rsidR="00BC43B0" w:rsidRPr="00B3040F">
        <w:rPr>
          <w:b/>
          <w:bCs/>
        </w:rPr>
        <w:t xml:space="preserve">section </w:t>
      </w:r>
      <w:r w:rsidR="004076D8" w:rsidRPr="00B3040F">
        <w:rPr>
          <w:b/>
          <w:bCs/>
        </w:rPr>
        <w:t>6 of the contract</w:t>
      </w:r>
      <w:r w:rsidR="004076D8" w:rsidRPr="00B3040F">
        <w:t>.</w:t>
      </w:r>
    </w:p>
    <w:p w14:paraId="3B340577" w14:textId="23BE5449" w:rsidR="00A82494" w:rsidRPr="00B3040F" w:rsidRDefault="00A82494" w:rsidP="002A182F">
      <w:pPr>
        <w:rPr>
          <w:b/>
          <w:bCs/>
        </w:rPr>
      </w:pPr>
      <w:r w:rsidRPr="00B3040F">
        <w:t>________Option 3:  Pay a fee of $</w:t>
      </w:r>
      <w:r w:rsidR="000C0286">
        <w:t>7</w:t>
      </w:r>
      <w:r w:rsidRPr="00B3040F">
        <w:t>50 annually in lieu of staffing 1</w:t>
      </w:r>
      <w:r w:rsidR="00B66738" w:rsidRPr="00B3040F">
        <w:t>4</w:t>
      </w:r>
      <w:r w:rsidRPr="00B3040F">
        <w:t xml:space="preserve"> days </w:t>
      </w:r>
      <w:r w:rsidR="00AE7222">
        <w:t xml:space="preserve">or </w:t>
      </w:r>
      <w:r w:rsidR="00B66738" w:rsidRPr="00B3040F">
        <w:t>84</w:t>
      </w:r>
      <w:r w:rsidRPr="00B3040F">
        <w:t xml:space="preserve"> hours per year, </w:t>
      </w:r>
      <w:r w:rsidRPr="00B3040F">
        <w:rPr>
          <w:b/>
          <w:bCs/>
        </w:rPr>
        <w:t>with no committee obligation.</w:t>
      </w:r>
    </w:p>
    <w:p w14:paraId="0B251B63" w14:textId="2E0167D1" w:rsidR="00B66738" w:rsidRPr="00B3040F" w:rsidRDefault="00A82494" w:rsidP="002A182F">
      <w:r w:rsidRPr="00B3040F">
        <w:t>________Option 4:  Pay a fee of $3</w:t>
      </w:r>
      <w:r w:rsidR="000C0286">
        <w:t>7</w:t>
      </w:r>
      <w:r w:rsidRPr="00B3040F">
        <w:t xml:space="preserve">5 annually and staff the gallery </w:t>
      </w:r>
      <w:r w:rsidR="000C0286">
        <w:t>7</w:t>
      </w:r>
      <w:r w:rsidRPr="00B3040F">
        <w:t xml:space="preserve"> </w:t>
      </w:r>
      <w:r w:rsidR="004076D8" w:rsidRPr="00B3040F">
        <w:t>days</w:t>
      </w:r>
      <w:r w:rsidRPr="00B3040F">
        <w:t xml:space="preserve"> or </w:t>
      </w:r>
      <w:r w:rsidR="000C0286">
        <w:t>42</w:t>
      </w:r>
      <w:r w:rsidRPr="00B3040F">
        <w:t xml:space="preserve"> hours pe</w:t>
      </w:r>
      <w:r w:rsidR="00A67576" w:rsidRPr="00B3040F">
        <w:t>r year between May 1</w:t>
      </w:r>
      <w:r w:rsidR="00EB0CC1" w:rsidRPr="00B3040F">
        <w:t>5</w:t>
      </w:r>
      <w:r w:rsidR="000F70C5" w:rsidRPr="00B3040F">
        <w:t xml:space="preserve"> and Nov</w:t>
      </w:r>
      <w:r w:rsidR="00A67576" w:rsidRPr="00B3040F">
        <w:t xml:space="preserve"> 1</w:t>
      </w:r>
      <w:r w:rsidRPr="00B3040F">
        <w:t xml:space="preserve"> </w:t>
      </w:r>
      <w:r w:rsidRPr="00B3040F">
        <w:rPr>
          <w:b/>
          <w:bCs/>
        </w:rPr>
        <w:t>with no committee obligation</w:t>
      </w:r>
      <w:r w:rsidRPr="00B3040F">
        <w:t>.</w:t>
      </w:r>
      <w:r w:rsidR="005F597C" w:rsidRPr="00B3040F">
        <w:t xml:space="preserve">    </w:t>
      </w:r>
    </w:p>
    <w:p w14:paraId="3B340578" w14:textId="46F5535C" w:rsidR="005F597C" w:rsidRPr="00C91504" w:rsidRDefault="00B66738" w:rsidP="002A182F">
      <w:r w:rsidRPr="00B3040F">
        <w:t xml:space="preserve">________Option 5:  Artist </w:t>
      </w:r>
      <w:r w:rsidR="00A71EB9" w:rsidRPr="00B3040F">
        <w:t>is</w:t>
      </w:r>
      <w:r w:rsidRPr="00B3040F">
        <w:t xml:space="preserve"> exempt from staffing according to the </w:t>
      </w:r>
      <w:r w:rsidR="002571D8" w:rsidRPr="00B3040F">
        <w:t xml:space="preserve">exemptions as listed </w:t>
      </w:r>
      <w:r w:rsidR="00800298" w:rsidRPr="00B3040F">
        <w:t>below in</w:t>
      </w:r>
      <w:r w:rsidR="002571D8" w:rsidRPr="00B3040F">
        <w:t xml:space="preserve"> </w:t>
      </w:r>
      <w:r w:rsidR="00BC43B0" w:rsidRPr="00B3040F">
        <w:t xml:space="preserve">Section </w:t>
      </w:r>
      <w:r w:rsidR="00800298" w:rsidRPr="00B3040F">
        <w:rPr>
          <w:b/>
          <w:bCs/>
        </w:rPr>
        <w:t>5</w:t>
      </w:r>
      <w:r w:rsidR="002571D8" w:rsidRPr="00B3040F">
        <w:rPr>
          <w:b/>
          <w:bCs/>
        </w:rPr>
        <w:t xml:space="preserve"> b</w:t>
      </w:r>
      <w:r w:rsidR="002571D8" w:rsidRPr="00B3040F">
        <w:t>.</w:t>
      </w:r>
      <w:r w:rsidR="002571D8">
        <w:t xml:space="preserve">  </w:t>
      </w:r>
      <w:r w:rsidR="005F597C" w:rsidRPr="00C91504">
        <w:t xml:space="preserve">    </w:t>
      </w:r>
    </w:p>
    <w:bookmarkEnd w:id="1"/>
    <w:p w14:paraId="332203D7" w14:textId="618A41B4" w:rsidR="00A448A1" w:rsidRPr="00800298" w:rsidRDefault="005F597C" w:rsidP="00194E9E">
      <w:r w:rsidRPr="00C91504">
        <w:t xml:space="preserve"> </w:t>
      </w:r>
      <w:r w:rsidR="00D74EC8" w:rsidRPr="00C91504">
        <w:rPr>
          <w:b/>
        </w:rPr>
        <w:t xml:space="preserve">        </w:t>
      </w:r>
    </w:p>
    <w:p w14:paraId="48DB1B0B" w14:textId="637D85FE" w:rsidR="00A71EB9" w:rsidRPr="00B66738" w:rsidRDefault="00A71EB9" w:rsidP="00A71EB9">
      <w:pPr>
        <w:rPr>
          <w:b/>
          <w:bCs/>
        </w:rPr>
      </w:pPr>
      <w:r w:rsidRPr="00C91504">
        <w:t xml:space="preserve">          </w:t>
      </w:r>
      <w:r w:rsidR="00800298">
        <w:t>5</w:t>
      </w:r>
      <w:r w:rsidRPr="00C91504">
        <w:t xml:space="preserve">.  </w:t>
      </w:r>
      <w:r w:rsidRPr="00B66738">
        <w:rPr>
          <w:b/>
          <w:bCs/>
        </w:rPr>
        <w:t>Art Center Board of Directors has the right to exempt certain conditions of this contract, as listed below:</w:t>
      </w:r>
    </w:p>
    <w:p w14:paraId="18A94ACB" w14:textId="3BDEF94A" w:rsidR="00A71EB9" w:rsidRPr="00C91504" w:rsidRDefault="00A71EB9" w:rsidP="00A71EB9">
      <w:r w:rsidRPr="00C91504">
        <w:t xml:space="preserve">            a.      Emeritus status – no fee as outlined in section </w:t>
      </w:r>
      <w:r w:rsidR="000C5D54">
        <w:t>1</w:t>
      </w:r>
      <w:r w:rsidRPr="00C91504">
        <w:t xml:space="preserve">, and no staffing or committee assignment </w:t>
      </w:r>
      <w:r w:rsidRPr="00C91504">
        <w:tab/>
      </w:r>
      <w:r w:rsidRPr="00C91504">
        <w:tab/>
        <w:t xml:space="preserve">as outlined in section 4:  </w:t>
      </w:r>
      <w:r w:rsidRPr="00C91504">
        <w:rPr>
          <w:b/>
          <w:bCs/>
        </w:rPr>
        <w:t xml:space="preserve"> </w:t>
      </w:r>
      <w:r w:rsidRPr="00C91504">
        <w:rPr>
          <w:b/>
          <w:bCs/>
        </w:rPr>
        <w:fldChar w:fldCharType="begin"/>
      </w:r>
      <w:r w:rsidRPr="00C91504">
        <w:rPr>
          <w:b/>
          <w:bCs/>
        </w:rPr>
        <w:instrText xml:space="preserve"> MERGEFIELD "Emeritus" </w:instrText>
      </w:r>
      <w:r w:rsidRPr="00C91504">
        <w:rPr>
          <w:b/>
          <w:bCs/>
        </w:rPr>
        <w:fldChar w:fldCharType="end"/>
      </w:r>
    </w:p>
    <w:p w14:paraId="31A70066" w14:textId="77777777" w:rsidR="00A71EB9" w:rsidRPr="00C91504" w:rsidRDefault="00A71EB9" w:rsidP="00A71EB9">
      <w:pPr>
        <w:jc w:val="center"/>
      </w:pPr>
    </w:p>
    <w:p w14:paraId="6EC71ACD" w14:textId="694B1795" w:rsidR="00A71EB9" w:rsidRPr="00C91504" w:rsidRDefault="00A71EB9" w:rsidP="00A71EB9">
      <w:r w:rsidRPr="00C91504">
        <w:t xml:space="preserve">            b.      As previously arranged, in lieu of staffing the gallery, as outlined in </w:t>
      </w:r>
      <w:r w:rsidR="00182D7C">
        <w:t>Section 4.</w:t>
      </w:r>
      <w:r w:rsidRPr="00C91504">
        <w:t xml:space="preserve">, I agree to   </w:t>
      </w:r>
    </w:p>
    <w:p w14:paraId="37AA289F" w14:textId="52A3CDC9" w:rsidR="004076D8" w:rsidRDefault="00A71EB9" w:rsidP="00A71EB9">
      <w:r w:rsidRPr="00C91504">
        <w:t xml:space="preserve">           following assignment(s):     </w:t>
      </w:r>
      <w:r w:rsidR="00B23B11">
        <w:t xml:space="preserve">          </w:t>
      </w:r>
      <w:r w:rsidR="00AA4115">
        <w:t xml:space="preserve">         </w:t>
      </w:r>
    </w:p>
    <w:p w14:paraId="511857A2" w14:textId="64ED154B" w:rsidR="00A71EB9" w:rsidRPr="00C91504" w:rsidRDefault="00A71EB9" w:rsidP="00A71EB9">
      <w:r w:rsidRPr="00C91504">
        <w:tab/>
      </w:r>
      <w:r w:rsidRPr="00C91504">
        <w:tab/>
      </w:r>
      <w:r w:rsidRPr="00C91504">
        <w:tab/>
      </w:r>
      <w:r w:rsidRPr="00C91504">
        <w:tab/>
      </w:r>
      <w:r w:rsidRPr="00C91504">
        <w:tab/>
      </w:r>
      <w:r w:rsidRPr="00C91504">
        <w:tab/>
      </w:r>
      <w:r w:rsidRPr="00C91504">
        <w:tab/>
      </w:r>
      <w:r w:rsidRPr="00C91504">
        <w:tab/>
      </w:r>
      <w:r w:rsidRPr="00C91504">
        <w:tab/>
      </w:r>
      <w:r w:rsidRPr="00C91504">
        <w:tab/>
      </w:r>
      <w:r w:rsidRPr="00C91504">
        <w:tab/>
      </w:r>
      <w:r w:rsidRPr="00C91504">
        <w:tab/>
      </w:r>
    </w:p>
    <w:p w14:paraId="7E58D418" w14:textId="5B96B511" w:rsidR="00CA2CE8" w:rsidRDefault="00CA2CE8" w:rsidP="00CA2CE8">
      <w:pPr>
        <w:jc w:val="center"/>
        <w:rPr>
          <w:b/>
        </w:rPr>
      </w:pPr>
      <w:r>
        <w:rPr>
          <w:b/>
        </w:rPr>
        <w:lastRenderedPageBreak/>
        <w:t>2</w:t>
      </w:r>
    </w:p>
    <w:p w14:paraId="74E90624" w14:textId="77777777" w:rsidR="00CA2CE8" w:rsidRDefault="00CA2CE8" w:rsidP="00CA2CE8">
      <w:pPr>
        <w:jc w:val="center"/>
        <w:rPr>
          <w:b/>
        </w:rPr>
      </w:pPr>
    </w:p>
    <w:p w14:paraId="2DE6BBEB" w14:textId="03377CE7" w:rsidR="00A71EB9" w:rsidRPr="00C91504" w:rsidRDefault="00A71EB9" w:rsidP="00A71EB9">
      <w:r w:rsidRPr="00C91504">
        <w:rPr>
          <w:b/>
        </w:rPr>
        <w:t xml:space="preserve">      </w:t>
      </w:r>
      <w:r w:rsidR="00B23B11">
        <w:t>6</w:t>
      </w:r>
      <w:r w:rsidRPr="00C91504">
        <w:t xml:space="preserve">.  Committee appointments for staffing option </w:t>
      </w:r>
      <w:r w:rsidR="004076D8">
        <w:t>2 of Section 4.</w:t>
      </w:r>
      <w:r w:rsidRPr="00C91504">
        <w:t xml:space="preserve"> are made by the</w:t>
      </w:r>
      <w:r w:rsidR="00B23B11">
        <w:t xml:space="preserve"> board annually.</w:t>
      </w:r>
      <w:r w:rsidRPr="00C91504">
        <w:t xml:space="preserve">   Artists </w:t>
      </w:r>
      <w:r>
        <w:t>may be appointed to the following committees</w:t>
      </w:r>
      <w:r w:rsidR="00B23B11">
        <w:t xml:space="preserve"> </w:t>
      </w:r>
      <w:r w:rsidR="009D38A8">
        <w:t>–</w:t>
      </w:r>
      <w:r w:rsidR="00B23B11">
        <w:t xml:space="preserve"> </w:t>
      </w:r>
      <w:r w:rsidR="009D38A8">
        <w:t xml:space="preserve">Education, </w:t>
      </w:r>
      <w:r w:rsidRPr="00C91504">
        <w:t>Exhibit</w:t>
      </w:r>
      <w:r>
        <w:t>,</w:t>
      </w:r>
      <w:r w:rsidRPr="00C91504">
        <w:t xml:space="preserve"> </w:t>
      </w:r>
      <w:r>
        <w:t xml:space="preserve">Hospitality, </w:t>
      </w:r>
      <w:r w:rsidRPr="00C91504">
        <w:t>Plein Air,</w:t>
      </w:r>
      <w:r>
        <w:t xml:space="preserve"> and</w:t>
      </w:r>
      <w:r w:rsidRPr="00C91504">
        <w:t xml:space="preserve"> Marketing.  Committee duties are listed in the artist policies and procedures.</w:t>
      </w:r>
      <w:r>
        <w:t xml:space="preserve"> </w:t>
      </w:r>
      <w:r w:rsidR="00800298">
        <w:t xml:space="preserve"> Artists may also be assigned to p</w:t>
      </w:r>
      <w:r w:rsidR="00B23B11">
        <w:t>e</w:t>
      </w:r>
      <w:r w:rsidR="00800298">
        <w:t xml:space="preserve">rform special activities.  </w:t>
      </w:r>
    </w:p>
    <w:p w14:paraId="07191EAB" w14:textId="31991961" w:rsidR="00A71EB9" w:rsidRPr="00C91504" w:rsidRDefault="00A71EB9" w:rsidP="00A71EB9">
      <w:pPr>
        <w:rPr>
          <w:b/>
        </w:rPr>
      </w:pPr>
      <w:r w:rsidRPr="00C91504">
        <w:tab/>
      </w:r>
      <w:r w:rsidRPr="00C91504">
        <w:tab/>
      </w:r>
      <w:r w:rsidRPr="00C91504">
        <w:tab/>
      </w:r>
      <w:r w:rsidRPr="00C91504">
        <w:tab/>
      </w:r>
      <w:r w:rsidRPr="00C91504">
        <w:tab/>
      </w:r>
      <w:r w:rsidRPr="00C91504">
        <w:tab/>
      </w:r>
      <w:r w:rsidRPr="00C91504">
        <w:tab/>
      </w:r>
      <w:r w:rsidRPr="00C91504">
        <w:tab/>
      </w:r>
      <w:r w:rsidRPr="00C91504">
        <w:tab/>
      </w:r>
      <w:r w:rsidRPr="00C91504">
        <w:tab/>
      </w:r>
      <w:r w:rsidRPr="00C91504">
        <w:tab/>
      </w:r>
      <w:r w:rsidRPr="00C91504">
        <w:tab/>
      </w:r>
    </w:p>
    <w:p w14:paraId="3CFD3AC4" w14:textId="0D3B0254" w:rsidR="00182D7C" w:rsidRDefault="00A71EB9" w:rsidP="00A71EB9">
      <w:pPr>
        <w:rPr>
          <w:b/>
        </w:rPr>
      </w:pPr>
      <w:r w:rsidRPr="00C91504">
        <w:rPr>
          <w:b/>
        </w:rPr>
        <w:t xml:space="preserve">  Your 202</w:t>
      </w:r>
      <w:r>
        <w:rPr>
          <w:b/>
        </w:rPr>
        <w:t>5</w:t>
      </w:r>
      <w:r w:rsidRPr="00C91504">
        <w:rPr>
          <w:b/>
        </w:rPr>
        <w:t xml:space="preserve"> committee</w:t>
      </w:r>
      <w:r w:rsidR="00800298">
        <w:rPr>
          <w:b/>
        </w:rPr>
        <w:t xml:space="preserve"> </w:t>
      </w:r>
      <w:r w:rsidRPr="00C91504">
        <w:rPr>
          <w:b/>
        </w:rPr>
        <w:t xml:space="preserve">appointment </w:t>
      </w:r>
      <w:r w:rsidR="00800298">
        <w:rPr>
          <w:b/>
        </w:rPr>
        <w:t xml:space="preserve">or special assignment </w:t>
      </w:r>
      <w:r w:rsidRPr="00C91504">
        <w:rPr>
          <w:b/>
        </w:rPr>
        <w:t>is</w:t>
      </w:r>
      <w:r w:rsidR="00182D7C">
        <w:rPr>
          <w:b/>
        </w:rPr>
        <w:t xml:space="preserve"> as follows</w:t>
      </w:r>
      <w:r w:rsidRPr="00C91504">
        <w:rPr>
          <w:b/>
        </w:rPr>
        <w:t xml:space="preserve">:    </w:t>
      </w:r>
    </w:p>
    <w:p w14:paraId="59D05E8E" w14:textId="77777777" w:rsidR="00182D7C" w:rsidRDefault="00182D7C" w:rsidP="00A71EB9">
      <w:pPr>
        <w:rPr>
          <w:b/>
        </w:rPr>
      </w:pPr>
    </w:p>
    <w:p w14:paraId="69BA474F" w14:textId="74B2057F" w:rsidR="00A71EB9" w:rsidRPr="00C91504" w:rsidRDefault="00182D7C" w:rsidP="00A71EB9">
      <w:pPr>
        <w:rPr>
          <w:b/>
        </w:rPr>
      </w:pPr>
      <w:r>
        <w:rPr>
          <w:b/>
        </w:rPr>
        <w:t xml:space="preserve">              </w:t>
      </w:r>
      <w:r w:rsidR="00A71EB9" w:rsidRPr="00C91504">
        <w:rPr>
          <w:b/>
          <w:bCs/>
        </w:rPr>
        <w:tab/>
        <w:t xml:space="preserve"> </w:t>
      </w:r>
      <w:r w:rsidR="00A71EB9" w:rsidRPr="00C91504">
        <w:rPr>
          <w:b/>
          <w:bCs/>
        </w:rPr>
        <w:fldChar w:fldCharType="begin"/>
      </w:r>
      <w:r w:rsidR="00A71EB9" w:rsidRPr="00C91504">
        <w:rPr>
          <w:b/>
          <w:bCs/>
        </w:rPr>
        <w:instrText xml:space="preserve"> MERGEFIELD "Committee_" </w:instrText>
      </w:r>
      <w:r w:rsidR="00A71EB9" w:rsidRPr="00C91504">
        <w:rPr>
          <w:b/>
          <w:bCs/>
        </w:rPr>
        <w:fldChar w:fldCharType="separate"/>
      </w:r>
      <w:r w:rsidR="00A71EB9" w:rsidRPr="00C91504">
        <w:rPr>
          <w:b/>
          <w:bCs/>
        </w:rPr>
        <w:fldChar w:fldCharType="end"/>
      </w:r>
    </w:p>
    <w:p w14:paraId="62B75396" w14:textId="76767D44" w:rsidR="00A71EB9" w:rsidRPr="00800298" w:rsidRDefault="00A71EB9" w:rsidP="00800298">
      <w:pPr>
        <w:jc w:val="center"/>
        <w:rPr>
          <w:b/>
        </w:rPr>
      </w:pPr>
      <w:r w:rsidRPr="00C91504">
        <w:rPr>
          <w:b/>
        </w:rPr>
        <w:tab/>
      </w:r>
      <w:r w:rsidRPr="00C91504">
        <w:rPr>
          <w:b/>
        </w:rPr>
        <w:tab/>
      </w:r>
      <w:r w:rsidRPr="00C91504">
        <w:rPr>
          <w:b/>
        </w:rPr>
        <w:tab/>
      </w:r>
    </w:p>
    <w:p w14:paraId="3B340584" w14:textId="3AB07DF5" w:rsidR="00F946B0" w:rsidRPr="00C91504" w:rsidRDefault="00A71EB9" w:rsidP="00CD56BC">
      <w:r w:rsidRPr="00C91504">
        <w:t xml:space="preserve">        </w:t>
      </w:r>
      <w:r w:rsidR="005F597C" w:rsidRPr="00C91504">
        <w:t xml:space="preserve">  </w:t>
      </w:r>
      <w:r w:rsidR="00CD56BC" w:rsidRPr="00C91504">
        <w:t xml:space="preserve"> </w:t>
      </w:r>
      <w:r w:rsidR="00F946B0" w:rsidRPr="00C91504">
        <w:t xml:space="preserve">It is the responsibility </w:t>
      </w:r>
      <w:r w:rsidR="003F2B26" w:rsidRPr="00C91504">
        <w:t>of the artist to sign up for staffing to meet contractual obligations</w:t>
      </w:r>
      <w:r w:rsidR="00CD56BC" w:rsidRPr="00C91504">
        <w:t xml:space="preserve"> via the online staffing calendar.</w:t>
      </w:r>
      <w:r w:rsidR="003F2B26" w:rsidRPr="00C91504">
        <w:t xml:space="preserve"> </w:t>
      </w:r>
      <w:r w:rsidR="00F946B0" w:rsidRPr="00C91504">
        <w:t xml:space="preserve"> </w:t>
      </w:r>
      <w:r w:rsidR="00CD4558" w:rsidRPr="00C91504">
        <w:t>It is the responsibility of t</w:t>
      </w:r>
      <w:r w:rsidR="008D7C37" w:rsidRPr="00C91504">
        <w:t>he artist to find a replacement</w:t>
      </w:r>
      <w:r w:rsidR="00CD4558" w:rsidRPr="00C91504">
        <w:t xml:space="preserve"> if the artist is unable to staff the gallery.  </w:t>
      </w:r>
      <w:r w:rsidR="006B2ECF" w:rsidRPr="00C91504">
        <w:t xml:space="preserve">Staffing obligations not met in this calendar year will carry over to the following </w:t>
      </w:r>
      <w:r w:rsidR="00D275EF" w:rsidRPr="00C91504">
        <w:t>year.  If you staff more than your required number of</w:t>
      </w:r>
      <w:r w:rsidR="006B2ECF" w:rsidRPr="00C91504">
        <w:t xml:space="preserve"> days, </w:t>
      </w:r>
      <w:r w:rsidR="00D275EF" w:rsidRPr="00C91504">
        <w:t>the excess days</w:t>
      </w:r>
      <w:r w:rsidR="006B2ECF" w:rsidRPr="00C91504">
        <w:t xml:space="preserve"> will also carry over to the following year.  </w:t>
      </w:r>
      <w:r w:rsidR="003F2B26" w:rsidRPr="00C91504">
        <w:t>The Artist hereunder is an independent contractor and under no circumstances is considered an employee of the Art Center.</w:t>
      </w:r>
      <w:r w:rsidR="00ED52E2" w:rsidRPr="00C91504">
        <w:t xml:space="preserve">  </w:t>
      </w:r>
    </w:p>
    <w:p w14:paraId="3B340585" w14:textId="77777777" w:rsidR="00E24260" w:rsidRPr="00C91504" w:rsidRDefault="00E24260" w:rsidP="00E24260">
      <w:pPr>
        <w:rPr>
          <w:b/>
          <w:sz w:val="16"/>
          <w:szCs w:val="16"/>
        </w:rPr>
      </w:pPr>
    </w:p>
    <w:p w14:paraId="3B340586" w14:textId="2AB30519" w:rsidR="001244EB" w:rsidRPr="00C91504" w:rsidRDefault="00784D42" w:rsidP="00CD56BC">
      <w:pPr>
        <w:rPr>
          <w:b/>
        </w:rPr>
      </w:pPr>
      <w:r w:rsidRPr="00C91504">
        <w:rPr>
          <w:b/>
        </w:rPr>
        <w:t xml:space="preserve">Your staffing requirement </w:t>
      </w:r>
      <w:r w:rsidR="00E50C9A" w:rsidRPr="00C91504">
        <w:rPr>
          <w:b/>
        </w:rPr>
        <w:t xml:space="preserve">for </w:t>
      </w:r>
      <w:r w:rsidR="00630901" w:rsidRPr="00C91504">
        <w:rPr>
          <w:b/>
        </w:rPr>
        <w:t>20</w:t>
      </w:r>
      <w:r w:rsidR="00D74EC8" w:rsidRPr="00C91504">
        <w:rPr>
          <w:b/>
        </w:rPr>
        <w:t>2</w:t>
      </w:r>
      <w:r w:rsidR="00800298">
        <w:rPr>
          <w:b/>
        </w:rPr>
        <w:t>5</w:t>
      </w:r>
      <w:r w:rsidR="00630901" w:rsidRPr="00C91504">
        <w:rPr>
          <w:b/>
        </w:rPr>
        <w:t xml:space="preserve"> </w:t>
      </w:r>
      <w:r w:rsidR="00E50C9A" w:rsidRPr="00C91504">
        <w:rPr>
          <w:b/>
        </w:rPr>
        <w:t xml:space="preserve">is:                      </w:t>
      </w:r>
    </w:p>
    <w:p w14:paraId="3B340587" w14:textId="77777777" w:rsidR="00E50C9A" w:rsidRPr="00C91504" w:rsidRDefault="00E50C9A" w:rsidP="00CD56BC">
      <w:pPr>
        <w:rPr>
          <w:sz w:val="16"/>
          <w:szCs w:val="16"/>
        </w:rPr>
      </w:pPr>
    </w:p>
    <w:p w14:paraId="050D1E7C" w14:textId="77777777" w:rsidR="00800298" w:rsidRPr="00C91504" w:rsidRDefault="00800298"/>
    <w:p w14:paraId="635721C8" w14:textId="77777777" w:rsidR="00800298" w:rsidRPr="00314F6C" w:rsidRDefault="00800298" w:rsidP="00800298">
      <w:pPr>
        <w:rPr>
          <w:b/>
        </w:rPr>
      </w:pPr>
      <w:r w:rsidRPr="00C91504">
        <w:rPr>
          <w:b/>
        </w:rPr>
        <w:t xml:space="preserve">   </w:t>
      </w:r>
      <w:r w:rsidRPr="00314F6C">
        <w:rPr>
          <w:b/>
        </w:rPr>
        <w:t>202</w:t>
      </w:r>
      <w:r>
        <w:rPr>
          <w:b/>
        </w:rPr>
        <w:t>5</w:t>
      </w:r>
      <w:r w:rsidRPr="00314F6C">
        <w:rPr>
          <w:b/>
        </w:rPr>
        <w:t xml:space="preserve"> hours of operation are:</w:t>
      </w:r>
    </w:p>
    <w:p w14:paraId="20B7F257" w14:textId="77777777" w:rsidR="00800298" w:rsidRPr="00314F6C" w:rsidRDefault="00800298" w:rsidP="00800298">
      <w:r>
        <w:t xml:space="preserve">              </w:t>
      </w:r>
      <w:r w:rsidRPr="00314F6C">
        <w:t xml:space="preserve">January </w:t>
      </w:r>
      <w:r>
        <w:t>10</w:t>
      </w:r>
      <w:r w:rsidRPr="00314F6C">
        <w:t xml:space="preserve"> - May </w:t>
      </w:r>
      <w:r>
        <w:t>15</w:t>
      </w:r>
      <w:r w:rsidRPr="00314F6C">
        <w:t xml:space="preserve">                 11 a.m. to 5 p.m. </w:t>
      </w:r>
      <w:proofErr w:type="gramStart"/>
      <w:r w:rsidRPr="00314F6C">
        <w:t>-  Friday</w:t>
      </w:r>
      <w:proofErr w:type="gramEnd"/>
      <w:r w:rsidRPr="00314F6C">
        <w:t xml:space="preserve"> through Monday</w:t>
      </w:r>
    </w:p>
    <w:p w14:paraId="4BD8B0AC" w14:textId="7CF62125" w:rsidR="00800298" w:rsidRPr="00314F6C" w:rsidRDefault="00800298" w:rsidP="00800298">
      <w:r>
        <w:tab/>
        <w:t xml:space="preserve">  </w:t>
      </w:r>
      <w:r w:rsidRPr="00314F6C">
        <w:t xml:space="preserve">May </w:t>
      </w:r>
      <w:r>
        <w:t>16</w:t>
      </w:r>
      <w:r w:rsidRPr="00314F6C">
        <w:t xml:space="preserve"> – October</w:t>
      </w:r>
      <w:r>
        <w:t xml:space="preserve"> </w:t>
      </w:r>
      <w:r w:rsidR="009D38A8">
        <w:t>16</w:t>
      </w:r>
      <w:r>
        <w:t xml:space="preserve"> </w:t>
      </w:r>
      <w:r w:rsidRPr="00314F6C">
        <w:t xml:space="preserve">               11 a.m. to 5 p.m. -  Daily</w:t>
      </w:r>
    </w:p>
    <w:p w14:paraId="52FE91BF" w14:textId="77777777" w:rsidR="00800298" w:rsidRDefault="00800298" w:rsidP="00800298">
      <w:r>
        <w:t xml:space="preserve">              </w:t>
      </w:r>
      <w:r w:rsidRPr="00314F6C">
        <w:t xml:space="preserve">October </w:t>
      </w:r>
      <w:r>
        <w:t>17</w:t>
      </w:r>
      <w:r w:rsidRPr="00314F6C">
        <w:t xml:space="preserve"> - December </w:t>
      </w:r>
      <w:r>
        <w:t>22</w:t>
      </w:r>
      <w:r w:rsidRPr="00314F6C">
        <w:t xml:space="preserve">       </w:t>
      </w:r>
      <w:r>
        <w:t xml:space="preserve"> 1</w:t>
      </w:r>
      <w:r w:rsidRPr="00314F6C">
        <w:t xml:space="preserve">1 a.m. to 5 p.m. </w:t>
      </w:r>
      <w:proofErr w:type="gramStart"/>
      <w:r w:rsidRPr="00314F6C">
        <w:t>-  Friday</w:t>
      </w:r>
      <w:proofErr w:type="gramEnd"/>
      <w:r w:rsidRPr="00314F6C">
        <w:t xml:space="preserve"> through Monday</w:t>
      </w:r>
    </w:p>
    <w:p w14:paraId="0B2A2F5F" w14:textId="77777777" w:rsidR="00800298" w:rsidRPr="00314F6C" w:rsidRDefault="00800298" w:rsidP="00800298">
      <w:r>
        <w:t xml:space="preserve">              </w:t>
      </w:r>
      <w:r w:rsidRPr="00314F6C">
        <w:t xml:space="preserve">Closed:  </w:t>
      </w:r>
      <w:r>
        <w:t>Apr 21</w:t>
      </w:r>
      <w:r w:rsidRPr="00314F6C">
        <w:t xml:space="preserve"> – Easter; Nov. 2</w:t>
      </w:r>
      <w:r>
        <w:t>7</w:t>
      </w:r>
      <w:r w:rsidRPr="00314F6C">
        <w:t xml:space="preserve"> – Thanksgiving; </w:t>
      </w:r>
    </w:p>
    <w:p w14:paraId="6C6800F6" w14:textId="77777777" w:rsidR="00800298" w:rsidRPr="00F81BEC" w:rsidRDefault="00800298" w:rsidP="00800298">
      <w:r>
        <w:t xml:space="preserve">             </w:t>
      </w:r>
      <w:r w:rsidRPr="00314F6C">
        <w:t xml:space="preserve"> Closed:  December</w:t>
      </w:r>
      <w:r>
        <w:t xml:space="preserve"> 23 -31.</w:t>
      </w:r>
    </w:p>
    <w:p w14:paraId="4809838C" w14:textId="5F15CF82" w:rsidR="00800298" w:rsidRDefault="00800298" w:rsidP="00800298">
      <w:pPr>
        <w:rPr>
          <w:b/>
        </w:rPr>
      </w:pPr>
      <w:r w:rsidRPr="00C91504">
        <w:rPr>
          <w:b/>
        </w:rPr>
        <w:t xml:space="preserve"> </w:t>
      </w:r>
    </w:p>
    <w:p w14:paraId="30085D04" w14:textId="2B534DDA" w:rsidR="00800298" w:rsidRPr="00C91504" w:rsidRDefault="00800298" w:rsidP="00800298">
      <w:r w:rsidRPr="00C91504">
        <w:rPr>
          <w:b/>
        </w:rPr>
        <w:t xml:space="preserve">  </w:t>
      </w:r>
      <w:r w:rsidR="00B23B11">
        <w:rPr>
          <w:b/>
        </w:rPr>
        <w:t xml:space="preserve">  </w:t>
      </w:r>
      <w:r w:rsidRPr="00C91504">
        <w:rPr>
          <w:b/>
        </w:rPr>
        <w:t xml:space="preserve">   </w:t>
      </w:r>
      <w:r>
        <w:rPr>
          <w:b/>
        </w:rPr>
        <w:t xml:space="preserve"> 9</w:t>
      </w:r>
      <w:r w:rsidRPr="00C91504">
        <w:rPr>
          <w:b/>
        </w:rPr>
        <w:t xml:space="preserve">.  Volunteer Hours:  </w:t>
      </w:r>
      <w:r w:rsidRPr="00C91504">
        <w:t xml:space="preserve">Please </w:t>
      </w:r>
      <w:r w:rsidRPr="00C91504">
        <w:rPr>
          <w:b/>
          <w:i/>
          <w:u w:val="single"/>
        </w:rPr>
        <w:t>estimate</w:t>
      </w:r>
      <w:r w:rsidRPr="00C91504">
        <w:t xml:space="preserve"> the number of volunteer hours you contributed in </w:t>
      </w:r>
      <w:r w:rsidRPr="00C91504">
        <w:rPr>
          <w:b/>
        </w:rPr>
        <w:t>202</w:t>
      </w:r>
      <w:r>
        <w:rPr>
          <w:b/>
        </w:rPr>
        <w:t>4</w:t>
      </w:r>
      <w:r w:rsidRPr="00C91504">
        <w:rPr>
          <w:b/>
        </w:rPr>
        <w:t>.</w:t>
      </w:r>
      <w:r w:rsidRPr="00C91504">
        <w:t xml:space="preserve">  </w:t>
      </w:r>
    </w:p>
    <w:p w14:paraId="4BE51D0C" w14:textId="77777777" w:rsidR="00800298" w:rsidRPr="00C91504" w:rsidRDefault="00800298" w:rsidP="00800298">
      <w:pPr>
        <w:rPr>
          <w:b/>
        </w:rPr>
      </w:pPr>
      <w:r w:rsidRPr="00C91504">
        <w:t xml:space="preserve">(These hours are submitted on the Art Center IRS 990 annual report and used when writing grants for the center.)  </w:t>
      </w:r>
    </w:p>
    <w:p w14:paraId="2F9830D9" w14:textId="77777777" w:rsidR="00800298" w:rsidRPr="00C91504" w:rsidRDefault="00800298" w:rsidP="00800298"/>
    <w:p w14:paraId="7C96C65A" w14:textId="2A67D631" w:rsidR="00800298" w:rsidRPr="00C91504" w:rsidRDefault="00800298" w:rsidP="00800298">
      <w:r w:rsidRPr="00C91504">
        <w:t>__________</w:t>
      </w:r>
      <w:r w:rsidR="00BC43B0" w:rsidRPr="00C91504">
        <w:t>_</w:t>
      </w:r>
      <w:r w:rsidR="00BC43B0">
        <w:t>_</w:t>
      </w:r>
      <w:r w:rsidR="00BC43B0" w:rsidRPr="00C91504">
        <w:t>Board</w:t>
      </w:r>
      <w:r w:rsidRPr="00C91504">
        <w:t xml:space="preserve"> Activities     ___________</w:t>
      </w:r>
      <w:r>
        <w:t xml:space="preserve"> </w:t>
      </w:r>
      <w:r w:rsidRPr="00C91504">
        <w:t xml:space="preserve">Gallery Staffing       </w:t>
      </w:r>
      <w:r>
        <w:t xml:space="preserve"> </w:t>
      </w:r>
      <w:r w:rsidRPr="00C91504">
        <w:t xml:space="preserve"> ____________Education              </w:t>
      </w:r>
    </w:p>
    <w:p w14:paraId="3F445C83" w14:textId="77777777" w:rsidR="00800298" w:rsidRPr="00C91504" w:rsidRDefault="00800298" w:rsidP="00800298">
      <w:r w:rsidRPr="00C91504">
        <w:t xml:space="preserve">____________Exhibit                   ____________Exhibit Schedule       ____________Hospitality             </w:t>
      </w:r>
    </w:p>
    <w:p w14:paraId="3C9DE422" w14:textId="77777777" w:rsidR="00800298" w:rsidRPr="00C91504" w:rsidRDefault="00800298" w:rsidP="00800298">
      <w:r w:rsidRPr="00C91504">
        <w:t>____________Jury</w:t>
      </w:r>
      <w:r w:rsidRPr="00C91504">
        <w:tab/>
        <w:t xml:space="preserve">                   ____________Plein Air                    ____________Membership          ____________Marketing              ____________Mentoring                  ____________</w:t>
      </w:r>
      <w:r>
        <w:t xml:space="preserve">Mask Show           </w:t>
      </w:r>
    </w:p>
    <w:p w14:paraId="1045BE54" w14:textId="77777777" w:rsidR="00800298" w:rsidRPr="00C91504" w:rsidRDefault="00800298" w:rsidP="00800298">
      <w:r w:rsidRPr="00C91504">
        <w:t>____________Other</w:t>
      </w:r>
    </w:p>
    <w:p w14:paraId="3B340589" w14:textId="77777777" w:rsidR="0091073F" w:rsidRPr="00C91504" w:rsidRDefault="0091073F">
      <w:pPr>
        <w:rPr>
          <w:b/>
        </w:rPr>
      </w:pPr>
    </w:p>
    <w:p w14:paraId="3B34058A" w14:textId="65F4A011" w:rsidR="0062330F" w:rsidRPr="00C91504" w:rsidRDefault="00B23B11">
      <w:r>
        <w:rPr>
          <w:b/>
        </w:rPr>
        <w:t xml:space="preserve">       </w:t>
      </w:r>
      <w:r>
        <w:t>10</w:t>
      </w:r>
      <w:r w:rsidR="0062330F" w:rsidRPr="00C91504">
        <w:t>.</w:t>
      </w:r>
      <w:r w:rsidR="00D806C7" w:rsidRPr="00C91504">
        <w:t xml:space="preserve"> </w:t>
      </w:r>
      <w:r w:rsidR="0062330F" w:rsidRPr="00C91504">
        <w:t xml:space="preserve"> Prior to signing this contract, Artist agre</w:t>
      </w:r>
      <w:r w:rsidR="009F0823" w:rsidRPr="00C91504">
        <w:t xml:space="preserve">es that he/she has received, </w:t>
      </w:r>
      <w:r w:rsidR="0062330F" w:rsidRPr="00C91504">
        <w:t>read and</w:t>
      </w:r>
      <w:r w:rsidR="00E47DA3" w:rsidRPr="00C91504">
        <w:t xml:space="preserve"> </w:t>
      </w:r>
      <w:r w:rsidR="0062330F" w:rsidRPr="00C91504">
        <w:t>will comply with "Participating Artist Policies and Procedures"</w:t>
      </w:r>
      <w:r w:rsidR="00D275EF" w:rsidRPr="00C91504">
        <w:t xml:space="preserve"> attached to this contract</w:t>
      </w:r>
      <w:r w:rsidR="0062330F" w:rsidRPr="00C91504">
        <w:t>.</w:t>
      </w:r>
      <w:r w:rsidR="00BB7F0B" w:rsidRPr="00C91504">
        <w:t xml:space="preserve"> </w:t>
      </w:r>
    </w:p>
    <w:p w14:paraId="3B34058B" w14:textId="77777777" w:rsidR="0091073F" w:rsidRPr="00C91504" w:rsidRDefault="0091073F"/>
    <w:p w14:paraId="3B34058C" w14:textId="069D28FB" w:rsidR="0062330F" w:rsidRPr="00C91504" w:rsidRDefault="00B23B11">
      <w:r>
        <w:t xml:space="preserve">       11</w:t>
      </w:r>
      <w:r w:rsidR="0062330F" w:rsidRPr="00C91504">
        <w:t xml:space="preserve">.  Artwork is accepted for a forthcoming exhibit only on published turn-in dates unless arrangements have been </w:t>
      </w:r>
      <w:r w:rsidR="00BB7F0B" w:rsidRPr="00C91504">
        <w:t>made with the Gallery Manager</w:t>
      </w:r>
      <w:r w:rsidR="0062330F" w:rsidRPr="00C91504">
        <w:t xml:space="preserve">. </w:t>
      </w:r>
    </w:p>
    <w:p w14:paraId="3B34058D" w14:textId="77777777" w:rsidR="0091073F" w:rsidRPr="00C91504" w:rsidRDefault="0062330F">
      <w:r w:rsidRPr="00C91504">
        <w:t xml:space="preserve">       </w:t>
      </w:r>
    </w:p>
    <w:p w14:paraId="3B34058E" w14:textId="79700A72" w:rsidR="001330DB" w:rsidRPr="00C91504" w:rsidRDefault="0091073F">
      <w:r w:rsidRPr="00C91504">
        <w:t xml:space="preserve">      </w:t>
      </w:r>
      <w:r w:rsidR="0062330F" w:rsidRPr="00C91504">
        <w:t xml:space="preserve"> </w:t>
      </w:r>
      <w:r w:rsidR="00B23B11">
        <w:t>12</w:t>
      </w:r>
      <w:r w:rsidR="0062330F" w:rsidRPr="00C91504">
        <w:t>.  For work sold Art Center agrees to pay the Artist 60% of the retail price listed on the Artist Inventory Form</w:t>
      </w:r>
      <w:r w:rsidR="0041040F" w:rsidRPr="00C91504">
        <w:t xml:space="preserve"> for general sales, 70% for inventory sales </w:t>
      </w:r>
      <w:r w:rsidR="00DD0A1E">
        <w:t>if held</w:t>
      </w:r>
      <w:r w:rsidR="00402BBD" w:rsidRPr="00C91504">
        <w:t xml:space="preserve"> and 85% for books or calendars of the artist’s artworks</w:t>
      </w:r>
      <w:r w:rsidR="0041040F" w:rsidRPr="00C91504">
        <w:t xml:space="preserve">. </w:t>
      </w:r>
      <w:r w:rsidR="0062330F" w:rsidRPr="00C91504">
        <w:t xml:space="preserve"> Art Center shall collect and pay all sales tax due thereon.</w:t>
      </w:r>
    </w:p>
    <w:p w14:paraId="3B34058F" w14:textId="77777777" w:rsidR="0091073F" w:rsidRPr="00C91504" w:rsidRDefault="003547F4">
      <w:r w:rsidRPr="00C91504">
        <w:t xml:space="preserve">   </w:t>
      </w:r>
    </w:p>
    <w:p w14:paraId="3B340590" w14:textId="6C6F3D81" w:rsidR="0062330F" w:rsidRPr="00C91504" w:rsidRDefault="003547F4">
      <w:r w:rsidRPr="00C91504">
        <w:t xml:space="preserve"> </w:t>
      </w:r>
      <w:r w:rsidR="00B23B11">
        <w:t xml:space="preserve">      13</w:t>
      </w:r>
      <w:r w:rsidR="0062330F" w:rsidRPr="00C91504">
        <w:t xml:space="preserve">.  Art Center shall </w:t>
      </w:r>
      <w:r w:rsidR="009A0E43" w:rsidRPr="00C91504">
        <w:t>issue</w:t>
      </w:r>
      <w:r w:rsidR="0062330F" w:rsidRPr="00C91504">
        <w:t xml:space="preserve"> payments </w:t>
      </w:r>
      <w:r w:rsidR="009A0E43" w:rsidRPr="00C91504">
        <w:t>via</w:t>
      </w:r>
      <w:r w:rsidR="00D275EF" w:rsidRPr="00C91504">
        <w:t xml:space="preserve"> the </w:t>
      </w:r>
      <w:r w:rsidR="00D275EF" w:rsidRPr="00C91504">
        <w:rPr>
          <w:b/>
        </w:rPr>
        <w:t>Bank of Colorado</w:t>
      </w:r>
      <w:r w:rsidR="009A0E43" w:rsidRPr="00C91504">
        <w:rPr>
          <w:b/>
        </w:rPr>
        <w:t xml:space="preserve"> Payment Processing Center, P.O. Box 1029, Hic</w:t>
      </w:r>
      <w:r w:rsidR="00F81695" w:rsidRPr="00C91504">
        <w:rPr>
          <w:b/>
        </w:rPr>
        <w:t>kory, NC 28603-1029</w:t>
      </w:r>
      <w:r w:rsidR="00F81695" w:rsidRPr="00C91504">
        <w:t xml:space="preserve"> with </w:t>
      </w:r>
      <w:r w:rsidR="00A67576" w:rsidRPr="00C91504">
        <w:t xml:space="preserve">a listing of </w:t>
      </w:r>
      <w:r w:rsidR="00F81695" w:rsidRPr="00C91504">
        <w:t xml:space="preserve">items sold for the month </w:t>
      </w:r>
      <w:r w:rsidR="00A67576" w:rsidRPr="00C91504">
        <w:t xml:space="preserve">emailed from </w:t>
      </w:r>
      <w:r w:rsidR="009A0E43" w:rsidRPr="00C91504">
        <w:t xml:space="preserve">treasurer@artcenterofestes.com </w:t>
      </w:r>
      <w:r w:rsidR="0062330F" w:rsidRPr="00C91504">
        <w:t>on all such sales to the Artist by the 10th of the</w:t>
      </w:r>
      <w:r w:rsidR="00E47DA3" w:rsidRPr="00C91504">
        <w:t xml:space="preserve"> </w:t>
      </w:r>
      <w:r w:rsidR="0062330F" w:rsidRPr="00C91504">
        <w:t xml:space="preserve">month after the month of sale.  </w:t>
      </w:r>
    </w:p>
    <w:p w14:paraId="3B340591" w14:textId="77777777" w:rsidR="0091073F" w:rsidRPr="00C91504" w:rsidRDefault="001330DB" w:rsidP="009F16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C91504">
        <w:t xml:space="preserve">     </w:t>
      </w:r>
    </w:p>
    <w:p w14:paraId="3D5E1436" w14:textId="77777777" w:rsidR="00B23B11" w:rsidRDefault="00B23B11" w:rsidP="009F16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9C901B8" w14:textId="2A9D9874" w:rsidR="00B23B11" w:rsidRDefault="00B23B11" w:rsidP="009F16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AD5276" w14:textId="77777777" w:rsidR="00B23B11" w:rsidRDefault="00B23B11" w:rsidP="00CA2C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</w:p>
    <w:p w14:paraId="2EFD7C34" w14:textId="7AEE59E7" w:rsidR="00B23B11" w:rsidRPr="00CA2CE8" w:rsidRDefault="00CA2CE8" w:rsidP="00CA2C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</w:rPr>
      </w:pPr>
      <w:r w:rsidRPr="00CA2CE8">
        <w:rPr>
          <w:b/>
          <w:bCs/>
        </w:rPr>
        <w:t>3</w:t>
      </w:r>
    </w:p>
    <w:p w14:paraId="0D765FEC" w14:textId="77777777" w:rsidR="00B23B11" w:rsidRDefault="00B23B11" w:rsidP="009F16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B340592" w14:textId="4D92A2A5" w:rsidR="009F16DE" w:rsidRPr="00C91504" w:rsidRDefault="006B2ECF" w:rsidP="009F16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 w:rsidRPr="00C91504">
        <w:t xml:space="preserve">  </w:t>
      </w:r>
      <w:r w:rsidR="001330DB" w:rsidRPr="00C91504">
        <w:t xml:space="preserve">  </w:t>
      </w:r>
      <w:r w:rsidR="0091073F" w:rsidRPr="00C91504">
        <w:t xml:space="preserve">    </w:t>
      </w:r>
      <w:r w:rsidR="00B23B11">
        <w:t>14</w:t>
      </w:r>
      <w:r w:rsidR="0062330F" w:rsidRPr="00C91504">
        <w:t>.  Artist agrees that, during the period the contract is i</w:t>
      </w:r>
      <w:r w:rsidR="00E47DA3" w:rsidRPr="00C91504">
        <w:t xml:space="preserve">n force, Artist shall pay to </w:t>
      </w:r>
      <w:r w:rsidR="0062330F" w:rsidRPr="00C91504">
        <w:t xml:space="preserve">Art Center 15% of any sale of artwork </w:t>
      </w:r>
      <w:r w:rsidR="00E47DA3" w:rsidRPr="00C91504">
        <w:t>that result</w:t>
      </w:r>
      <w:r w:rsidR="0062330F" w:rsidRPr="00C91504">
        <w:t xml:space="preserve"> from a referral by the Art</w:t>
      </w:r>
      <w:r w:rsidR="00E47DA3" w:rsidRPr="00C91504">
        <w:t xml:space="preserve"> </w:t>
      </w:r>
      <w:r w:rsidR="0062330F" w:rsidRPr="00C91504">
        <w:t>Center.   In such case Artist shall collect and pay all sales tax due thereon.</w:t>
      </w:r>
      <w:r w:rsidR="009F16DE" w:rsidRPr="00C91504">
        <w:rPr>
          <w:color w:val="000000"/>
        </w:rPr>
        <w:t xml:space="preserve"> </w:t>
      </w:r>
    </w:p>
    <w:p w14:paraId="3B340593" w14:textId="18F3AAFF" w:rsidR="0091073F" w:rsidRPr="00C91504" w:rsidRDefault="009F16DE" w:rsidP="009F16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 w:rsidRPr="00C91504">
        <w:rPr>
          <w:color w:val="000000"/>
        </w:rPr>
        <w:t xml:space="preserve">       </w:t>
      </w:r>
      <w:r w:rsidR="00B23B11">
        <w:rPr>
          <w:color w:val="000000"/>
        </w:rPr>
        <w:tab/>
      </w:r>
      <w:r w:rsidR="00B23B11">
        <w:rPr>
          <w:color w:val="000000"/>
        </w:rPr>
        <w:tab/>
      </w:r>
      <w:r w:rsidR="00B23B11">
        <w:rPr>
          <w:color w:val="000000"/>
        </w:rPr>
        <w:tab/>
      </w:r>
      <w:r w:rsidR="00B23B11">
        <w:rPr>
          <w:color w:val="000000"/>
        </w:rPr>
        <w:tab/>
      </w:r>
      <w:r w:rsidR="00B23B11">
        <w:rPr>
          <w:color w:val="000000"/>
        </w:rPr>
        <w:tab/>
      </w:r>
      <w:r w:rsidR="00B23B11">
        <w:rPr>
          <w:color w:val="000000"/>
        </w:rPr>
        <w:tab/>
      </w:r>
      <w:r w:rsidR="00B23B11">
        <w:rPr>
          <w:color w:val="000000"/>
        </w:rPr>
        <w:tab/>
      </w:r>
      <w:r w:rsidR="00B23B11">
        <w:rPr>
          <w:color w:val="000000"/>
        </w:rPr>
        <w:tab/>
      </w:r>
    </w:p>
    <w:p w14:paraId="3B340594" w14:textId="3E71369F" w:rsidR="0062330F" w:rsidRPr="00C91504" w:rsidRDefault="0091073F" w:rsidP="009F16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 w:rsidRPr="00C91504">
        <w:rPr>
          <w:color w:val="000000"/>
        </w:rPr>
        <w:t xml:space="preserve">      </w:t>
      </w:r>
      <w:r w:rsidR="009F16DE" w:rsidRPr="00C91504">
        <w:rPr>
          <w:color w:val="000000"/>
        </w:rPr>
        <w:t xml:space="preserve">   1</w:t>
      </w:r>
      <w:r w:rsidR="00B23B11">
        <w:rPr>
          <w:color w:val="000000"/>
        </w:rPr>
        <w:t>5</w:t>
      </w:r>
      <w:r w:rsidR="009F16DE" w:rsidRPr="00C91504">
        <w:rPr>
          <w:color w:val="000000"/>
        </w:rPr>
        <w:t xml:space="preserve">.  Artist agrees that, sales made as a result of </w:t>
      </w:r>
      <w:r w:rsidR="00BC43B0">
        <w:rPr>
          <w:color w:val="000000"/>
        </w:rPr>
        <w:t>all formats of Social Media</w:t>
      </w:r>
      <w:r w:rsidR="009F16DE" w:rsidRPr="00C91504">
        <w:rPr>
          <w:color w:val="000000"/>
        </w:rPr>
        <w:t xml:space="preserve"> pu</w:t>
      </w:r>
      <w:r w:rsidR="009F7BAA" w:rsidRPr="00C91504">
        <w:rPr>
          <w:color w:val="000000"/>
        </w:rPr>
        <w:t xml:space="preserve">blicity, </w:t>
      </w:r>
      <w:r w:rsidR="009F16DE" w:rsidRPr="00C91504">
        <w:rPr>
          <w:color w:val="000000"/>
        </w:rPr>
        <w:t xml:space="preserve">shall have a commission </w:t>
      </w:r>
      <w:r w:rsidR="00206D0B" w:rsidRPr="00C91504">
        <w:rPr>
          <w:color w:val="000000"/>
        </w:rPr>
        <w:t xml:space="preserve">paid to the artist </w:t>
      </w:r>
      <w:r w:rsidR="009F16DE" w:rsidRPr="00C91504">
        <w:rPr>
          <w:color w:val="000000"/>
        </w:rPr>
        <w:t>of 60% if the sale</w:t>
      </w:r>
      <w:r w:rsidR="00D275EF" w:rsidRPr="00C91504">
        <w:rPr>
          <w:color w:val="000000"/>
        </w:rPr>
        <w:t xml:space="preserve"> and sales tax is collected</w:t>
      </w:r>
      <w:r w:rsidR="009F16DE" w:rsidRPr="00C91504">
        <w:rPr>
          <w:color w:val="000000"/>
        </w:rPr>
        <w:t xml:space="preserve"> by the Art Center</w:t>
      </w:r>
      <w:r w:rsidR="009F7BAA" w:rsidRPr="00C91504">
        <w:rPr>
          <w:color w:val="000000"/>
        </w:rPr>
        <w:t>.  If the artist sells item</w:t>
      </w:r>
      <w:r w:rsidR="009F16DE" w:rsidRPr="00C91504">
        <w:rPr>
          <w:color w:val="000000"/>
        </w:rPr>
        <w:t xml:space="preserve"> personally, the artist shall pay the Art Center 15% for the referral and will be responsible for collecting the appropriate sales tax</w:t>
      </w:r>
      <w:r w:rsidR="00FA78DF" w:rsidRPr="00C91504">
        <w:rPr>
          <w:color w:val="000000"/>
        </w:rPr>
        <w:t>.</w:t>
      </w:r>
    </w:p>
    <w:p w14:paraId="3B340595" w14:textId="77777777" w:rsidR="0091073F" w:rsidRPr="00C91504" w:rsidRDefault="0091073F"/>
    <w:p w14:paraId="3B340596" w14:textId="35699B64" w:rsidR="0062330F" w:rsidRPr="00C91504" w:rsidRDefault="001330DB">
      <w:r w:rsidRPr="00C91504">
        <w:t xml:space="preserve">          1</w:t>
      </w:r>
      <w:r w:rsidR="00B23B11">
        <w:t>6</w:t>
      </w:r>
      <w:r w:rsidR="0062330F" w:rsidRPr="00C91504">
        <w:t>.  Art Center, through its insurance, will be responsible for 60% of the retail price for theft, breakage, or fire</w:t>
      </w:r>
      <w:r w:rsidR="00D275EF" w:rsidRPr="00C91504">
        <w:t xml:space="preserve"> for items listed on the </w:t>
      </w:r>
      <w:r w:rsidR="00DD0A1E" w:rsidRPr="00DD0A1E">
        <w:rPr>
          <w:b/>
          <w:bCs/>
        </w:rPr>
        <w:t>2025</w:t>
      </w:r>
      <w:r w:rsidR="00DD0A1E">
        <w:t xml:space="preserve"> </w:t>
      </w:r>
      <w:r w:rsidR="00D275EF" w:rsidRPr="00C91504">
        <w:t>inventory form</w:t>
      </w:r>
      <w:r w:rsidR="0062330F" w:rsidRPr="00C91504">
        <w:t>.  Art Center liability covers only artwork submitted in accordance with "Art Center Policies and Procedures."</w:t>
      </w:r>
    </w:p>
    <w:p w14:paraId="3B340597" w14:textId="77777777" w:rsidR="00DE6F2E" w:rsidRPr="00C91504" w:rsidRDefault="00DE6F2E"/>
    <w:p w14:paraId="3B340598" w14:textId="0DE002EE" w:rsidR="00DE6F2E" w:rsidRPr="00C91504" w:rsidRDefault="00DE6F2E">
      <w:pPr>
        <w:rPr>
          <w:bCs/>
        </w:rPr>
      </w:pPr>
      <w:r w:rsidRPr="00C91504">
        <w:rPr>
          <w:b/>
        </w:rPr>
        <w:t xml:space="preserve">          </w:t>
      </w:r>
      <w:r w:rsidRPr="00C91504">
        <w:rPr>
          <w:bCs/>
        </w:rPr>
        <w:t>1</w:t>
      </w:r>
      <w:r w:rsidR="00B23B11">
        <w:rPr>
          <w:bCs/>
        </w:rPr>
        <w:t>7</w:t>
      </w:r>
      <w:r w:rsidRPr="00C91504">
        <w:rPr>
          <w:bCs/>
        </w:rPr>
        <w:t>.</w:t>
      </w:r>
      <w:r w:rsidR="00C30E93" w:rsidRPr="00C91504">
        <w:rPr>
          <w:bCs/>
        </w:rPr>
        <w:t xml:space="preserve">  Artist agrees to obtain/</w:t>
      </w:r>
      <w:r w:rsidRPr="00C91504">
        <w:rPr>
          <w:bCs/>
        </w:rPr>
        <w:t xml:space="preserve">maintain a release for the right to use </w:t>
      </w:r>
      <w:r w:rsidR="00C30E93" w:rsidRPr="00C91504">
        <w:rPr>
          <w:bCs/>
        </w:rPr>
        <w:t xml:space="preserve">an individual’s </w:t>
      </w:r>
      <w:r w:rsidRPr="00C91504">
        <w:rPr>
          <w:bCs/>
        </w:rPr>
        <w:t xml:space="preserve">photograph </w:t>
      </w:r>
      <w:r w:rsidR="00C30E93" w:rsidRPr="00C91504">
        <w:rPr>
          <w:bCs/>
        </w:rPr>
        <w:t xml:space="preserve">or image </w:t>
      </w:r>
      <w:r w:rsidRPr="00C91504">
        <w:rPr>
          <w:bCs/>
        </w:rPr>
        <w:t xml:space="preserve">when composing </w:t>
      </w:r>
      <w:r w:rsidR="00C30E93" w:rsidRPr="00C91504">
        <w:rPr>
          <w:bCs/>
        </w:rPr>
        <w:t xml:space="preserve">work to present for sale at the Art Center or satellite exhibit.  </w:t>
      </w:r>
    </w:p>
    <w:p w14:paraId="3B340599" w14:textId="77777777" w:rsidR="0091073F" w:rsidRPr="00C91504" w:rsidRDefault="0091073F">
      <w:pPr>
        <w:rPr>
          <w:b/>
        </w:rPr>
      </w:pPr>
    </w:p>
    <w:p w14:paraId="3B34059C" w14:textId="58CCEF0A" w:rsidR="00C30E93" w:rsidRPr="00C91504" w:rsidRDefault="001330DB" w:rsidP="00A448A1">
      <w:r w:rsidRPr="00C91504">
        <w:t xml:space="preserve">          1</w:t>
      </w:r>
      <w:r w:rsidR="00B23B11">
        <w:t>8</w:t>
      </w:r>
      <w:r w:rsidR="0062330F" w:rsidRPr="00C91504">
        <w:t xml:space="preserve">.  Art Center agrees to display Artist's artwork attractively and fairly. </w:t>
      </w:r>
      <w:r w:rsidR="009F0B56" w:rsidRPr="00C91504">
        <w:t xml:space="preserve"> Gallery Manager</w:t>
      </w:r>
      <w:r w:rsidR="00DC7377" w:rsidRPr="00C91504">
        <w:t xml:space="preserve"> </w:t>
      </w:r>
      <w:r w:rsidR="00BC43B0">
        <w:t xml:space="preserve">and Exhibit Committee Chairperson </w:t>
      </w:r>
      <w:r w:rsidR="0062330F" w:rsidRPr="00C91504">
        <w:t>has the right to accept or reject any offered artwork and shall rotate artwork as exhibit space requires.</w:t>
      </w:r>
      <w:r w:rsidR="00E24260" w:rsidRPr="00C91504">
        <w:t xml:space="preserve"> </w:t>
      </w:r>
    </w:p>
    <w:p w14:paraId="13077C3D" w14:textId="77777777" w:rsidR="00B0640C" w:rsidRPr="00C91504" w:rsidRDefault="00B0640C">
      <w:r w:rsidRPr="00C91504">
        <w:t xml:space="preserve">       </w:t>
      </w:r>
    </w:p>
    <w:p w14:paraId="3B34059D" w14:textId="6CD7D9A3" w:rsidR="0062330F" w:rsidRPr="00C91504" w:rsidRDefault="00B0640C">
      <w:r w:rsidRPr="00C91504">
        <w:t xml:space="preserve">     </w:t>
      </w:r>
      <w:r w:rsidR="00B23B11">
        <w:t xml:space="preserve">  </w:t>
      </w:r>
      <w:r w:rsidRPr="00C91504">
        <w:t xml:space="preserve">   </w:t>
      </w:r>
      <w:r w:rsidR="001330DB" w:rsidRPr="00C91504">
        <w:t>1</w:t>
      </w:r>
      <w:r w:rsidR="00B23B11">
        <w:t>9</w:t>
      </w:r>
      <w:r w:rsidR="0062330F" w:rsidRPr="00C91504">
        <w:t xml:space="preserve">.  Artist agrees to pick up unsold artwork promptly after requested to do so by the </w:t>
      </w:r>
      <w:r w:rsidR="00DC7377" w:rsidRPr="00C91504">
        <w:t xml:space="preserve">Art Center </w:t>
      </w:r>
      <w:r w:rsidR="009F0B56" w:rsidRPr="00C91504">
        <w:t>Gallery Manager</w:t>
      </w:r>
      <w:r w:rsidR="0062330F" w:rsidRPr="00C91504">
        <w:t>.</w:t>
      </w:r>
    </w:p>
    <w:p w14:paraId="3B34059F" w14:textId="5931EA16" w:rsidR="0091073F" w:rsidRPr="00C91504" w:rsidRDefault="001330DB">
      <w:r w:rsidRPr="00C91504">
        <w:t xml:space="preserve">   </w:t>
      </w:r>
    </w:p>
    <w:p w14:paraId="3B3405A0" w14:textId="41FB62F7" w:rsidR="0062330F" w:rsidRPr="00C91504" w:rsidRDefault="001330DB" w:rsidP="0091073F">
      <w:r w:rsidRPr="00C91504">
        <w:t xml:space="preserve">   </w:t>
      </w:r>
      <w:r w:rsidR="0091073F" w:rsidRPr="00C91504">
        <w:t xml:space="preserve">    </w:t>
      </w:r>
      <w:r w:rsidR="00B23B11">
        <w:t xml:space="preserve"> </w:t>
      </w:r>
      <w:r w:rsidR="0091073F" w:rsidRPr="00C91504">
        <w:t xml:space="preserve">  </w:t>
      </w:r>
      <w:r w:rsidR="00B23B11">
        <w:t>20</w:t>
      </w:r>
      <w:r w:rsidR="0062330F" w:rsidRPr="00C91504">
        <w:t>.  Upon notice of termination or non-renewal of annual contract, Artist agrees to</w:t>
      </w:r>
      <w:r w:rsidR="00E47DA3" w:rsidRPr="00C91504">
        <w:t xml:space="preserve"> </w:t>
      </w:r>
      <w:r w:rsidR="0062330F" w:rsidRPr="00C91504">
        <w:t>make arrangements to have unsold artwork picked up within 30 days of such notice.  Any work in the gallery after this date becomes the property of the Art Center.</w:t>
      </w:r>
      <w:r w:rsidR="0038696B" w:rsidRPr="00C91504">
        <w:t xml:space="preserve">  An appointment for pickup must be m</w:t>
      </w:r>
      <w:r w:rsidR="00DC7377" w:rsidRPr="00C91504">
        <w:t xml:space="preserve">ade </w:t>
      </w:r>
      <w:r w:rsidR="009F0B56" w:rsidRPr="00C91504">
        <w:t>in advance with the Gallery Manager</w:t>
      </w:r>
      <w:r w:rsidR="0038696B" w:rsidRPr="00C91504">
        <w:t>.</w:t>
      </w:r>
    </w:p>
    <w:p w14:paraId="3B3405A1" w14:textId="77777777" w:rsidR="0091073F" w:rsidRPr="00C91504" w:rsidRDefault="001330DB" w:rsidP="007D7423">
      <w:r w:rsidRPr="00C91504">
        <w:t xml:space="preserve"> </w:t>
      </w:r>
    </w:p>
    <w:p w14:paraId="3B3405A2" w14:textId="175BA841" w:rsidR="00E24260" w:rsidRPr="00C91504" w:rsidRDefault="001330DB" w:rsidP="007D7423">
      <w:r w:rsidRPr="00C91504">
        <w:t xml:space="preserve">        </w:t>
      </w:r>
      <w:r w:rsidR="00B23B11">
        <w:t>21</w:t>
      </w:r>
      <w:r w:rsidR="0062330F" w:rsidRPr="00C91504">
        <w:t>.  Non-compliance by the Artist with any condition within this contract will render this contract void.  If an artist has not fulfilled</w:t>
      </w:r>
      <w:r w:rsidR="009D260B" w:rsidRPr="00C91504">
        <w:t xml:space="preserve"> the requirements</w:t>
      </w:r>
      <w:r w:rsidR="00E47DA3" w:rsidRPr="00C91504">
        <w:t>, the</w:t>
      </w:r>
      <w:r w:rsidR="0062330F" w:rsidRPr="00C91504">
        <w:t xml:space="preserve"> artist’s work will not be shown until arrangements are made to fulfill the obligation.</w:t>
      </w:r>
    </w:p>
    <w:p w14:paraId="6B86AC2C" w14:textId="77777777" w:rsidR="00CE48E9" w:rsidRPr="00C91504" w:rsidRDefault="00CE48E9" w:rsidP="00245465">
      <w:pPr>
        <w:jc w:val="center"/>
      </w:pPr>
    </w:p>
    <w:p w14:paraId="3B3405C1" w14:textId="661F09B0" w:rsidR="00B475C1" w:rsidRPr="00C91504" w:rsidRDefault="0091073F" w:rsidP="00B475C1">
      <w:r w:rsidRPr="00C91504">
        <w:t xml:space="preserve"> </w:t>
      </w:r>
      <w:r w:rsidR="00245465" w:rsidRPr="00C91504">
        <w:t xml:space="preserve">      </w:t>
      </w:r>
      <w:r w:rsidRPr="00C91504">
        <w:t xml:space="preserve"> </w:t>
      </w:r>
      <w:r w:rsidR="00C30E93" w:rsidRPr="00C91504">
        <w:t>2</w:t>
      </w:r>
      <w:r w:rsidR="00B23B11">
        <w:t>2</w:t>
      </w:r>
      <w:r w:rsidR="00B475C1" w:rsidRPr="00C91504">
        <w:t xml:space="preserve">.  The Art Center in accordance with IRS regulations will prepare a 1099 for any artist with $600 or more total Art Center income </w:t>
      </w:r>
      <w:r w:rsidR="00C95E78" w:rsidRPr="00C91504">
        <w:t xml:space="preserve">(sales, awards, class instructor fees) </w:t>
      </w:r>
      <w:r w:rsidR="00B475C1" w:rsidRPr="00C91504">
        <w:t>during the 20</w:t>
      </w:r>
      <w:r w:rsidR="002A182F" w:rsidRPr="00C91504">
        <w:t>2</w:t>
      </w:r>
      <w:r w:rsidR="00BC43B0">
        <w:t>5</w:t>
      </w:r>
      <w:r w:rsidR="007A3687" w:rsidRPr="00C91504">
        <w:t xml:space="preserve"> </w:t>
      </w:r>
      <w:r w:rsidR="004E5B83" w:rsidRPr="00C91504">
        <w:t xml:space="preserve">calendar </w:t>
      </w:r>
      <w:r w:rsidR="00B475C1" w:rsidRPr="00C91504">
        <w:t>year.  The information below is to be completed as it is to appear on the 1099.  (This is the required</w:t>
      </w:r>
      <w:r w:rsidR="00C95E78" w:rsidRPr="00C91504">
        <w:t xml:space="preserve"> IRS</w:t>
      </w:r>
      <w:r w:rsidR="00B475C1" w:rsidRPr="00C91504">
        <w:t xml:space="preserve"> </w:t>
      </w:r>
      <w:r w:rsidR="00A60E9C">
        <w:t>W</w:t>
      </w:r>
      <w:r w:rsidR="00B475C1" w:rsidRPr="00C91504">
        <w:t xml:space="preserve">-9 information to be obtained by the Art Center of Estes Park)  </w:t>
      </w:r>
    </w:p>
    <w:p w14:paraId="3B3405C2" w14:textId="77777777" w:rsidR="00B475C1" w:rsidRPr="00C91504" w:rsidRDefault="00B475C1" w:rsidP="00B475C1"/>
    <w:p w14:paraId="3B3405C3" w14:textId="3B76FF9D" w:rsidR="00EF504A" w:rsidRPr="00C91504" w:rsidRDefault="0042354E" w:rsidP="00EF504A">
      <w:r w:rsidRPr="00C91504">
        <w:t xml:space="preserve">      </w:t>
      </w:r>
      <w:r w:rsidR="00C95E78" w:rsidRPr="00C91504">
        <w:t xml:space="preserve">   </w:t>
      </w:r>
      <w:r w:rsidR="00D275EF" w:rsidRPr="00C91504">
        <w:t>2</w:t>
      </w:r>
      <w:r w:rsidR="00B23B11">
        <w:t>3</w:t>
      </w:r>
      <w:r w:rsidR="00B475C1" w:rsidRPr="00C91504">
        <w:t>.  By providing an e-mail address</w:t>
      </w:r>
      <w:r w:rsidR="007E04E7" w:rsidRPr="00C91504">
        <w:t xml:space="preserve"> below</w:t>
      </w:r>
      <w:r w:rsidR="00B475C1" w:rsidRPr="00C91504">
        <w:t>, the artist gives permission to receive Art Center information via e-mail.</w:t>
      </w:r>
    </w:p>
    <w:p w14:paraId="01DD9854" w14:textId="77777777" w:rsidR="00B0640C" w:rsidRPr="00C91504" w:rsidRDefault="00B0640C" w:rsidP="00EF504A"/>
    <w:p w14:paraId="5464244A" w14:textId="1FC9CA1C" w:rsidR="00DD5B45" w:rsidRPr="00C91504" w:rsidRDefault="0091073F" w:rsidP="00EF504A">
      <w:r w:rsidRPr="00C91504">
        <w:t xml:space="preserve">       </w:t>
      </w:r>
      <w:r w:rsidR="00C95E78" w:rsidRPr="00C91504">
        <w:t xml:space="preserve">  </w:t>
      </w:r>
      <w:r w:rsidR="00D275EF" w:rsidRPr="00C91504">
        <w:t>2</w:t>
      </w:r>
      <w:r w:rsidR="00B23B11">
        <w:t>4</w:t>
      </w:r>
      <w:r w:rsidR="00EF504A" w:rsidRPr="00C91504">
        <w:t>.  By signing th</w:t>
      </w:r>
      <w:r w:rsidR="00206D0B" w:rsidRPr="00C91504">
        <w:t>is</w:t>
      </w:r>
      <w:r w:rsidR="00EF504A" w:rsidRPr="00C91504">
        <w:t xml:space="preserve"> contract, the artist gives permission for the Art Center to post individual images of the artist’s work or artwork on display in the gallery on Facebook or other promotional purposes.</w:t>
      </w:r>
    </w:p>
    <w:p w14:paraId="2EE1E526" w14:textId="22AF785E" w:rsidR="00DD5B45" w:rsidRPr="00C91504" w:rsidRDefault="009F16DE" w:rsidP="00EF504A">
      <w:r w:rsidRPr="00C91504">
        <w:t xml:space="preserve">    </w:t>
      </w:r>
      <w:r w:rsidR="00C95E78" w:rsidRPr="00C91504">
        <w:t xml:space="preserve">    </w:t>
      </w:r>
      <w:r w:rsidR="00DD5B45" w:rsidRPr="00C91504">
        <w:t xml:space="preserve">  </w:t>
      </w:r>
    </w:p>
    <w:p w14:paraId="3B3405C7" w14:textId="6073C0BC" w:rsidR="003A657E" w:rsidRPr="00C91504" w:rsidRDefault="00C95E78" w:rsidP="00EF504A">
      <w:pPr>
        <w:rPr>
          <w:b/>
        </w:rPr>
      </w:pPr>
      <w:r w:rsidRPr="00C91504">
        <w:t xml:space="preserve"> </w:t>
      </w:r>
      <w:r w:rsidR="00DD5B45" w:rsidRPr="00C91504">
        <w:t xml:space="preserve">        </w:t>
      </w:r>
      <w:r w:rsidR="009F16DE" w:rsidRPr="00C91504">
        <w:t xml:space="preserve"> </w:t>
      </w:r>
      <w:r w:rsidR="00D275EF" w:rsidRPr="00C91504">
        <w:t>2</w:t>
      </w:r>
      <w:r w:rsidR="00B23B11">
        <w:t>5</w:t>
      </w:r>
      <w:r w:rsidR="003A657E" w:rsidRPr="00C91504">
        <w:t>.</w:t>
      </w:r>
      <w:r w:rsidR="004A6583" w:rsidRPr="00C91504">
        <w:t xml:space="preserve">   Full payment of </w:t>
      </w:r>
      <w:r w:rsidR="00BC43B0">
        <w:t>membership</w:t>
      </w:r>
      <w:r w:rsidR="004A6583" w:rsidRPr="00C91504">
        <w:t xml:space="preserve"> and fees (</w:t>
      </w:r>
      <w:r w:rsidR="00BC43B0">
        <w:t xml:space="preserve">section </w:t>
      </w:r>
      <w:r w:rsidR="004A6583" w:rsidRPr="00C91504">
        <w:t>4. option 3 or</w:t>
      </w:r>
      <w:r w:rsidR="00A1395D" w:rsidRPr="00C91504">
        <w:t xml:space="preserve"> 4) in lieu of staffing </w:t>
      </w:r>
      <w:r w:rsidR="00A1395D" w:rsidRPr="00C91504">
        <w:rPr>
          <w:b/>
        </w:rPr>
        <w:t>must be paid</w:t>
      </w:r>
      <w:r w:rsidR="00A1395D" w:rsidRPr="00C91504">
        <w:t xml:space="preserve"> </w:t>
      </w:r>
      <w:r w:rsidR="004A6583" w:rsidRPr="00C91504">
        <w:t>with acceptance of this contract.</w:t>
      </w:r>
      <w:r w:rsidR="006C3695" w:rsidRPr="00C91504">
        <w:t xml:space="preserve">  </w:t>
      </w:r>
      <w:r w:rsidR="00BC43B0">
        <w:t>Membership and staffing fees</w:t>
      </w:r>
      <w:r w:rsidR="00AA4115">
        <w:t xml:space="preserve"> may be submitted in one check</w:t>
      </w:r>
      <w:r w:rsidR="00A60E9C">
        <w:t xml:space="preserve"> or credit card payment</w:t>
      </w:r>
      <w:r w:rsidR="00AA4115">
        <w:t xml:space="preserve">.  </w:t>
      </w:r>
      <w:r w:rsidR="00206D0B" w:rsidRPr="00C91504">
        <w:rPr>
          <w:b/>
        </w:rPr>
        <w:t>Art w</w:t>
      </w:r>
      <w:r w:rsidR="006C3695" w:rsidRPr="00C91504">
        <w:rPr>
          <w:b/>
        </w:rPr>
        <w:t xml:space="preserve">ork will not be displayed in the gallery </w:t>
      </w:r>
      <w:r w:rsidR="00AA4115">
        <w:rPr>
          <w:b/>
        </w:rPr>
        <w:t xml:space="preserve">in January </w:t>
      </w:r>
      <w:r w:rsidR="006C3695" w:rsidRPr="00C91504">
        <w:rPr>
          <w:b/>
        </w:rPr>
        <w:t xml:space="preserve">until all fees are paid.  </w:t>
      </w:r>
    </w:p>
    <w:p w14:paraId="3B3405C8" w14:textId="77777777" w:rsidR="00B475C1" w:rsidRPr="00C91504" w:rsidRDefault="00B475C1" w:rsidP="00B475C1">
      <w:pPr>
        <w:rPr>
          <w:b/>
          <w:sz w:val="16"/>
          <w:szCs w:val="16"/>
        </w:rPr>
      </w:pPr>
    </w:p>
    <w:p w14:paraId="47606ACC" w14:textId="77777777" w:rsidR="00B23B11" w:rsidRDefault="004D7735" w:rsidP="00B475C1">
      <w:r w:rsidRPr="00C91504">
        <w:t xml:space="preserve"> </w:t>
      </w:r>
      <w:r w:rsidR="00C30E93" w:rsidRPr="00C91504">
        <w:t xml:space="preserve"> </w:t>
      </w:r>
      <w:r w:rsidRPr="00C91504">
        <w:t xml:space="preserve"> </w:t>
      </w:r>
    </w:p>
    <w:p w14:paraId="5EB46EE0" w14:textId="24FBE2DD" w:rsidR="00B23B11" w:rsidRDefault="00AA4115" w:rsidP="00B475C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FEB246" w14:textId="77777777" w:rsidR="00B23B11" w:rsidRDefault="00B23B11" w:rsidP="00B475C1"/>
    <w:p w14:paraId="5E8D030A" w14:textId="77777777" w:rsidR="00B23B11" w:rsidRDefault="00B23B11" w:rsidP="00B475C1"/>
    <w:p w14:paraId="24EFA9D7" w14:textId="77777777" w:rsidR="00B23B11" w:rsidRDefault="00B23B11" w:rsidP="00B475C1"/>
    <w:p w14:paraId="679B50AE" w14:textId="4A589886" w:rsidR="00CA2CE8" w:rsidRPr="00CA2CE8" w:rsidRDefault="00CA2CE8" w:rsidP="00CA2CE8">
      <w:pPr>
        <w:jc w:val="center"/>
        <w:rPr>
          <w:b/>
          <w:bCs/>
        </w:rPr>
      </w:pPr>
      <w:r w:rsidRPr="00CA2CE8">
        <w:rPr>
          <w:b/>
          <w:bCs/>
        </w:rPr>
        <w:t>4</w:t>
      </w:r>
    </w:p>
    <w:p w14:paraId="747F1514" w14:textId="77777777" w:rsidR="00CA2CE8" w:rsidRDefault="00CA2CE8" w:rsidP="00B475C1"/>
    <w:p w14:paraId="2D1BEC3B" w14:textId="77777777" w:rsidR="00B23B11" w:rsidRDefault="00B23B11" w:rsidP="00B475C1"/>
    <w:p w14:paraId="7FD25AA2" w14:textId="77777777" w:rsidR="00A60E9C" w:rsidRDefault="004D7735" w:rsidP="00B475C1">
      <w:r w:rsidRPr="00C91504">
        <w:t xml:space="preserve">   </w:t>
      </w:r>
      <w:r w:rsidR="00C95E78" w:rsidRPr="00C91504">
        <w:t xml:space="preserve">    </w:t>
      </w:r>
      <w:r w:rsidRPr="00C91504">
        <w:t>2</w:t>
      </w:r>
      <w:r w:rsidR="00B23B11">
        <w:t>6</w:t>
      </w:r>
      <w:r w:rsidR="00B475C1" w:rsidRPr="00C91504">
        <w:t>.  The undersigned</w:t>
      </w:r>
      <w:r w:rsidR="00206D0B" w:rsidRPr="00C91504">
        <w:t xml:space="preserve"> </w:t>
      </w:r>
      <w:r w:rsidR="00206D0B" w:rsidRPr="00C91504">
        <w:rPr>
          <w:b/>
        </w:rPr>
        <w:t>(PRINT CLEARLY)</w:t>
      </w:r>
      <w:r w:rsidR="00B475C1" w:rsidRPr="00C91504">
        <w:t xml:space="preserve"> accepts the conditions of this contract </w:t>
      </w:r>
    </w:p>
    <w:p w14:paraId="3B3405C9" w14:textId="0A8960BC" w:rsidR="00B475C1" w:rsidRPr="00C91504" w:rsidRDefault="00A60E9C" w:rsidP="00B475C1">
      <w:r>
        <w:tab/>
        <w:t xml:space="preserve">   </w:t>
      </w:r>
      <w:r w:rsidR="00B475C1" w:rsidRPr="00C91504">
        <w:t>on the date hereof.</w:t>
      </w:r>
    </w:p>
    <w:p w14:paraId="3B3405CA" w14:textId="77777777" w:rsidR="00F41779" w:rsidRPr="00C91504" w:rsidRDefault="00F41779"/>
    <w:p w14:paraId="08F7ED6D" w14:textId="77777777" w:rsidR="00182D7C" w:rsidRDefault="00182D7C" w:rsidP="00A1395D"/>
    <w:p w14:paraId="372FEA98" w14:textId="77777777" w:rsidR="00182D7C" w:rsidRPr="00C91504" w:rsidRDefault="00182D7C" w:rsidP="00182D7C">
      <w:r w:rsidRPr="00C91504">
        <w:t>Date</w:t>
      </w:r>
      <w:r>
        <w:t>:</w:t>
      </w:r>
      <w:r w:rsidRPr="00C91504">
        <w:t xml:space="preserve">                                                           </w:t>
      </w:r>
      <w:r>
        <w:t xml:space="preserve">          </w:t>
      </w:r>
    </w:p>
    <w:p w14:paraId="2DE709CE" w14:textId="77777777" w:rsidR="00182D7C" w:rsidRDefault="00182D7C" w:rsidP="00A1395D"/>
    <w:p w14:paraId="067B7493" w14:textId="2A5C3196" w:rsidR="00182D7C" w:rsidRDefault="00182D7C" w:rsidP="00A1395D">
      <w:r w:rsidRPr="00C91504">
        <w:t>AC Artist #</w:t>
      </w:r>
    </w:p>
    <w:p w14:paraId="3B3405CC" w14:textId="2F08FA6A" w:rsidR="00A1395D" w:rsidRPr="00C91504" w:rsidRDefault="00A1395D" w:rsidP="00A1395D">
      <w:r w:rsidRPr="00C91504">
        <w:tab/>
        <w:t xml:space="preserve">           </w:t>
      </w:r>
    </w:p>
    <w:p w14:paraId="66610211" w14:textId="77777777" w:rsidR="00182D7C" w:rsidRDefault="00182D7C">
      <w:r>
        <w:t xml:space="preserve">Artist </w:t>
      </w:r>
      <w:r w:rsidRPr="00C91504">
        <w:t>Printed Name</w:t>
      </w:r>
      <w:r>
        <w:t>:</w:t>
      </w:r>
      <w:r w:rsidRPr="00C91504">
        <w:t xml:space="preserve">     </w:t>
      </w:r>
    </w:p>
    <w:p w14:paraId="3B3405CE" w14:textId="6DEE3480" w:rsidR="00F41779" w:rsidRPr="00C91504" w:rsidRDefault="00182D7C">
      <w:r w:rsidRPr="00C91504">
        <w:t xml:space="preserve">                           </w:t>
      </w:r>
      <w:r w:rsidR="00E47DA3" w:rsidRPr="00C91504">
        <w:t xml:space="preserve">     </w:t>
      </w:r>
    </w:p>
    <w:p w14:paraId="174147CA" w14:textId="77777777" w:rsidR="00182D7C" w:rsidRDefault="0062330F">
      <w:r w:rsidRPr="00C91504">
        <w:t>Artist Signature</w:t>
      </w:r>
      <w:r w:rsidR="009D38A8">
        <w:t>:</w:t>
      </w:r>
      <w:r w:rsidRPr="00C91504">
        <w:t xml:space="preserve">  </w:t>
      </w:r>
      <w:r w:rsidR="00DC7377" w:rsidRPr="00C91504">
        <w:t xml:space="preserve">  </w:t>
      </w:r>
    </w:p>
    <w:p w14:paraId="46290D66" w14:textId="77777777" w:rsidR="00182D7C" w:rsidRDefault="00182D7C"/>
    <w:p w14:paraId="2E25DFD5" w14:textId="77777777" w:rsidR="00182D7C" w:rsidRDefault="00182D7C">
      <w:r>
        <w:t xml:space="preserve">Juried </w:t>
      </w:r>
      <w:r w:rsidRPr="00C91504">
        <w:t>Medium</w:t>
      </w:r>
      <w:r>
        <w:t>:</w:t>
      </w:r>
      <w:r w:rsidR="00DC7377" w:rsidRPr="00C91504">
        <w:t xml:space="preserve">  </w:t>
      </w:r>
      <w:r w:rsidR="00F41779" w:rsidRPr="00C91504">
        <w:t xml:space="preserve">  </w:t>
      </w:r>
    </w:p>
    <w:p w14:paraId="3B3405CF" w14:textId="15C7D43D" w:rsidR="00F41779" w:rsidRPr="00C91504" w:rsidRDefault="00F41779">
      <w:r w:rsidRPr="00C91504">
        <w:t xml:space="preserve">                </w:t>
      </w:r>
      <w:r w:rsidR="00DC7377" w:rsidRPr="00C91504">
        <w:t xml:space="preserve"> </w:t>
      </w:r>
      <w:r w:rsidR="00E47DA3" w:rsidRPr="00C91504">
        <w:t xml:space="preserve">  </w:t>
      </w:r>
      <w:r w:rsidR="009D38A8">
        <w:t xml:space="preserve">                        </w:t>
      </w:r>
    </w:p>
    <w:p w14:paraId="3B3405D2" w14:textId="192415FF" w:rsidR="0062330F" w:rsidRDefault="0062330F">
      <w:r w:rsidRPr="00C91504">
        <w:t>Social Security</w:t>
      </w:r>
      <w:r w:rsidR="009D38A8">
        <w:t xml:space="preserve"> #:</w:t>
      </w:r>
      <w:r w:rsidR="00F41779" w:rsidRPr="00C91504">
        <w:t xml:space="preserve">                                         </w:t>
      </w:r>
      <w:r w:rsidR="009D38A8">
        <w:t xml:space="preserve">         </w:t>
      </w:r>
    </w:p>
    <w:p w14:paraId="105D89F9" w14:textId="77777777" w:rsidR="00182D7C" w:rsidRPr="00C91504" w:rsidRDefault="00182D7C"/>
    <w:p w14:paraId="6B696FC6" w14:textId="77777777" w:rsidR="00182D7C" w:rsidRDefault="00F41779">
      <w:r w:rsidRPr="00C91504">
        <w:t>Mailing address</w:t>
      </w:r>
      <w:r w:rsidR="00182D7C">
        <w:t>:</w:t>
      </w:r>
      <w:r w:rsidR="00E47DA3" w:rsidRPr="00C91504">
        <w:tab/>
        <w:t xml:space="preserve">        </w:t>
      </w:r>
      <w:r w:rsidRPr="00C91504">
        <w:t xml:space="preserve">                                </w:t>
      </w:r>
      <w:r w:rsidR="00E47DA3" w:rsidRPr="00C91504">
        <w:t xml:space="preserve">  </w:t>
      </w:r>
    </w:p>
    <w:p w14:paraId="4BC19983" w14:textId="77777777" w:rsidR="00182D7C" w:rsidRDefault="00182D7C"/>
    <w:p w14:paraId="3B3405D5" w14:textId="5D2B22EF" w:rsidR="00F41779" w:rsidRPr="00C91504" w:rsidRDefault="00E47DA3">
      <w:r w:rsidRPr="00C91504">
        <w:t>City, State, Zip</w:t>
      </w:r>
      <w:r w:rsidR="00182D7C">
        <w:t>:</w:t>
      </w:r>
      <w:r w:rsidRPr="00C91504">
        <w:tab/>
      </w:r>
      <w:r w:rsidRPr="00C91504">
        <w:tab/>
        <w:t xml:space="preserve">      </w:t>
      </w:r>
    </w:p>
    <w:p w14:paraId="3B3405D6" w14:textId="77777777" w:rsidR="00F41779" w:rsidRPr="00C91504" w:rsidRDefault="00F41779">
      <w:pPr>
        <w:rPr>
          <w:sz w:val="16"/>
          <w:szCs w:val="16"/>
        </w:rPr>
      </w:pPr>
    </w:p>
    <w:p w14:paraId="00796381" w14:textId="77777777" w:rsidR="00182D7C" w:rsidRDefault="00E47DA3">
      <w:r w:rsidRPr="00C91504">
        <w:t xml:space="preserve">Phone </w:t>
      </w:r>
      <w:r w:rsidR="00182D7C">
        <w:t>#:</w:t>
      </w:r>
      <w:r w:rsidR="00180605" w:rsidRPr="00C91504">
        <w:t xml:space="preserve">                                                       </w:t>
      </w:r>
    </w:p>
    <w:p w14:paraId="133E1F2A" w14:textId="77777777" w:rsidR="00182D7C" w:rsidRDefault="00182D7C"/>
    <w:p w14:paraId="3B3405D8" w14:textId="513E3D50" w:rsidR="0062330F" w:rsidRPr="00C91504" w:rsidRDefault="00180605">
      <w:r w:rsidRPr="00C91504">
        <w:t>E-mail Address</w:t>
      </w:r>
      <w:r w:rsidR="00182D7C">
        <w:t>:</w:t>
      </w:r>
    </w:p>
    <w:p w14:paraId="3B3405D9" w14:textId="77777777" w:rsidR="0062330F" w:rsidRPr="00C91504" w:rsidRDefault="0062330F">
      <w:pPr>
        <w:rPr>
          <w:sz w:val="16"/>
          <w:szCs w:val="16"/>
        </w:rPr>
      </w:pPr>
    </w:p>
    <w:p w14:paraId="3B3405DA" w14:textId="77777777" w:rsidR="00D11D37" w:rsidRPr="00C91504" w:rsidRDefault="00D11D37" w:rsidP="00D11D37">
      <w:pPr>
        <w:rPr>
          <w:sz w:val="16"/>
          <w:szCs w:val="16"/>
        </w:rPr>
      </w:pPr>
      <w:r w:rsidRPr="00C91504">
        <w:tab/>
      </w:r>
      <w:r w:rsidRPr="00C91504">
        <w:tab/>
      </w:r>
      <w:r w:rsidRPr="00C91504">
        <w:tab/>
      </w:r>
      <w:r w:rsidRPr="00C91504">
        <w:tab/>
      </w:r>
      <w:r w:rsidRPr="00C91504">
        <w:tab/>
      </w:r>
    </w:p>
    <w:p w14:paraId="3B3405DB" w14:textId="77777777" w:rsidR="00D11D37" w:rsidRPr="00C91504" w:rsidRDefault="00D11D37" w:rsidP="00D11D37">
      <w:r w:rsidRPr="00C91504">
        <w:t xml:space="preserve">All lines must be completed prior to contract acceptance and </w:t>
      </w:r>
      <w:r w:rsidRPr="00182D7C">
        <w:t>thanks for writing legibly</w:t>
      </w:r>
      <w:r w:rsidRPr="00C91504">
        <w:t>.</w:t>
      </w:r>
    </w:p>
    <w:p w14:paraId="2022C36E" w14:textId="77777777" w:rsidR="00BC43B0" w:rsidRDefault="00BC3CC0" w:rsidP="00D806C7">
      <w:r w:rsidRPr="00C91504">
        <w:rPr>
          <w:b/>
          <w:noProof/>
          <w:sz w:val="22"/>
        </w:rPr>
        <w:drawing>
          <wp:inline distT="0" distB="0" distL="0" distR="0" wp14:anchorId="3B3405EA" wp14:editId="3B3405EB">
            <wp:extent cx="1468032" cy="411048"/>
            <wp:effectExtent l="0" t="0" r="0" b="8255"/>
            <wp:docPr id="1" name="Picture 1" descr="Alice League signatur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ce League signatur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51" cy="43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5DB48" w14:textId="77777777" w:rsidR="00BC43B0" w:rsidRDefault="00BC43B0" w:rsidP="00D806C7"/>
    <w:p w14:paraId="3B3405DC" w14:textId="70B01B57" w:rsidR="0042354E" w:rsidRPr="00C91504" w:rsidRDefault="00BC3CC0" w:rsidP="00D806C7">
      <w:r w:rsidRPr="00C91504">
        <w:t>Art Center Treasurer</w:t>
      </w:r>
      <w:r w:rsidR="003C3278" w:rsidRPr="00C91504">
        <w:t xml:space="preserve">                                                     </w:t>
      </w:r>
    </w:p>
    <w:p w14:paraId="3B3405DD" w14:textId="77777777" w:rsidR="00784D42" w:rsidRPr="00C91504" w:rsidRDefault="00784D42" w:rsidP="00D806C7"/>
    <w:p w14:paraId="3B3405DE" w14:textId="77777777" w:rsidR="00784D42" w:rsidRPr="00C91504" w:rsidRDefault="00784D42" w:rsidP="00D806C7"/>
    <w:p w14:paraId="3B3405DF" w14:textId="77EA5EC9" w:rsidR="00E50C9A" w:rsidRPr="00C91504" w:rsidRDefault="002A182F" w:rsidP="00D806C7">
      <w:pPr>
        <w:rPr>
          <w:bCs/>
        </w:rPr>
      </w:pPr>
      <w:r w:rsidRPr="00C91504">
        <w:rPr>
          <w:bCs/>
        </w:rPr>
        <w:t>Please return signed contract with payment to Alice League, Treasurer/Accountant</w:t>
      </w:r>
      <w:r w:rsidR="00E50C9A" w:rsidRPr="00C91504">
        <w:rPr>
          <w:bCs/>
        </w:rPr>
        <w:t xml:space="preserve"> </w:t>
      </w:r>
      <w:r w:rsidR="00A60E9C">
        <w:rPr>
          <w:bCs/>
        </w:rPr>
        <w:t>by</w:t>
      </w:r>
      <w:r w:rsidR="00E50C9A" w:rsidRPr="00C91504">
        <w:rPr>
          <w:b/>
        </w:rPr>
        <w:t xml:space="preserve"> </w:t>
      </w:r>
      <w:r w:rsidR="006E18A0" w:rsidRPr="00C91504">
        <w:rPr>
          <w:b/>
        </w:rPr>
        <w:t>December 23, 202</w:t>
      </w:r>
      <w:r w:rsidR="00B23B11">
        <w:rPr>
          <w:b/>
        </w:rPr>
        <w:t>4</w:t>
      </w:r>
      <w:r w:rsidR="006E18A0" w:rsidRPr="00C91504">
        <w:rPr>
          <w:bCs/>
        </w:rPr>
        <w:t>, the last day the center is open</w:t>
      </w:r>
      <w:r w:rsidR="004E6504" w:rsidRPr="00C91504">
        <w:rPr>
          <w:bCs/>
        </w:rPr>
        <w:t xml:space="preserve"> this year</w:t>
      </w:r>
      <w:r w:rsidR="006E18A0" w:rsidRPr="00C91504">
        <w:rPr>
          <w:bCs/>
        </w:rPr>
        <w:t xml:space="preserve">.  </w:t>
      </w:r>
    </w:p>
    <w:p w14:paraId="3B3405E0" w14:textId="77777777" w:rsidR="00E50C9A" w:rsidRPr="00C91504" w:rsidRDefault="00E50C9A" w:rsidP="00D806C7">
      <w:pPr>
        <w:rPr>
          <w:bCs/>
        </w:rPr>
      </w:pPr>
    </w:p>
    <w:p w14:paraId="3B3405E1" w14:textId="5E71A8B8" w:rsidR="00784D42" w:rsidRPr="00C91504" w:rsidRDefault="00E50C9A" w:rsidP="00D806C7">
      <w:pPr>
        <w:rPr>
          <w:bCs/>
        </w:rPr>
      </w:pPr>
      <w:r w:rsidRPr="00C91504">
        <w:rPr>
          <w:bCs/>
        </w:rPr>
        <w:t>If mailing your contract</w:t>
      </w:r>
      <w:r w:rsidR="00AA4115">
        <w:rPr>
          <w:bCs/>
        </w:rPr>
        <w:t xml:space="preserve"> with payment</w:t>
      </w:r>
      <w:r w:rsidRPr="00C91504">
        <w:rPr>
          <w:bCs/>
        </w:rPr>
        <w:t xml:space="preserve">, </w:t>
      </w:r>
      <w:r w:rsidRPr="00C91504">
        <w:rPr>
          <w:b/>
        </w:rPr>
        <w:t>please</w:t>
      </w:r>
      <w:r w:rsidR="00AA4115">
        <w:rPr>
          <w:bCs/>
        </w:rPr>
        <w:t xml:space="preserve"> </w:t>
      </w:r>
      <w:r w:rsidR="00AA4115">
        <w:rPr>
          <w:b/>
        </w:rPr>
        <w:t>m</w:t>
      </w:r>
      <w:r w:rsidR="00C14CD5" w:rsidRPr="00C91504">
        <w:rPr>
          <w:b/>
        </w:rPr>
        <w:t>ail</w:t>
      </w:r>
      <w:r w:rsidR="00AA4115">
        <w:rPr>
          <w:b/>
        </w:rPr>
        <w:t xml:space="preserve"> by December 23</w:t>
      </w:r>
      <w:r w:rsidR="00C14CD5" w:rsidRPr="00C91504">
        <w:rPr>
          <w:b/>
        </w:rPr>
        <w:t xml:space="preserve"> to </w:t>
      </w:r>
      <w:r w:rsidR="002A182F" w:rsidRPr="00C91504">
        <w:rPr>
          <w:b/>
        </w:rPr>
        <w:t>Art Center of Estes Park, 517 Big Thompson Ave Unit 2</w:t>
      </w:r>
      <w:r w:rsidR="00F007C9" w:rsidRPr="00C91504">
        <w:rPr>
          <w:b/>
        </w:rPr>
        <w:t>01</w:t>
      </w:r>
      <w:r w:rsidR="002A182F" w:rsidRPr="00C91504">
        <w:rPr>
          <w:b/>
        </w:rPr>
        <w:t>, Estes Park CO 80517</w:t>
      </w:r>
      <w:r w:rsidR="00C14CD5" w:rsidRPr="00C91504">
        <w:rPr>
          <w:bCs/>
        </w:rPr>
        <w:t>.</w:t>
      </w:r>
      <w:r w:rsidRPr="00C91504">
        <w:rPr>
          <w:bCs/>
        </w:rPr>
        <w:t xml:space="preserve"> </w:t>
      </w:r>
    </w:p>
    <w:p w14:paraId="3B3405E2" w14:textId="77777777" w:rsidR="00784D42" w:rsidRPr="00C91504" w:rsidRDefault="00784D42" w:rsidP="00D806C7"/>
    <w:p w14:paraId="3B3405E3" w14:textId="78BDA101" w:rsidR="00784D42" w:rsidRDefault="00CA2CE8" w:rsidP="00D806C7">
      <w:r>
        <w:t xml:space="preserve">If you wish to make payment via credit card, please call the Art Center – 970-586-5882 </w:t>
      </w:r>
      <w:r w:rsidR="00182D7C">
        <w:t>–</w:t>
      </w:r>
      <w:r>
        <w:t xml:space="preserve"> </w:t>
      </w:r>
      <w:r w:rsidR="00182D7C">
        <w:t>ask staffer to</w:t>
      </w:r>
      <w:r>
        <w:t xml:space="preserve"> process your credit card and prepare an invoice for the payment</w:t>
      </w:r>
      <w:r w:rsidR="00182D7C">
        <w:t xml:space="preserve"> to include </w:t>
      </w:r>
      <w:r w:rsidR="00A60E9C">
        <w:t>with</w:t>
      </w:r>
      <w:r w:rsidR="00182D7C">
        <w:t xml:space="preserve"> the daily receipts</w:t>
      </w:r>
      <w:r>
        <w:t>.</w:t>
      </w:r>
    </w:p>
    <w:p w14:paraId="4BE4FEF5" w14:textId="77777777" w:rsidR="00AA4115" w:rsidRDefault="00AA4115" w:rsidP="00D806C7"/>
    <w:p w14:paraId="7EDD39C7" w14:textId="77777777" w:rsidR="00AA4115" w:rsidRDefault="00AA4115" w:rsidP="00D806C7"/>
    <w:p w14:paraId="48A6FBA5" w14:textId="77777777" w:rsidR="00AA4115" w:rsidRDefault="00AA4115" w:rsidP="00D806C7"/>
    <w:p w14:paraId="237D5F49" w14:textId="77777777" w:rsidR="00AA4115" w:rsidRPr="00C91504" w:rsidRDefault="00AA4115" w:rsidP="00D806C7"/>
    <w:p w14:paraId="3B3405E8" w14:textId="77777777" w:rsidR="00784D42" w:rsidRPr="00C91504" w:rsidRDefault="00784D42" w:rsidP="00D806C7"/>
    <w:bookmarkEnd w:id="0"/>
    <w:p w14:paraId="3B3405E9" w14:textId="43E03B0D" w:rsidR="003B4D37" w:rsidRPr="00E24260" w:rsidRDefault="003B4D37" w:rsidP="0042354E">
      <w:pPr>
        <w:jc w:val="center"/>
        <w:rPr>
          <w:b/>
        </w:rPr>
      </w:pPr>
    </w:p>
    <w:sectPr w:rsidR="003B4D37" w:rsidRPr="00E24260" w:rsidSect="00B23B11">
      <w:pgSz w:w="12240" w:h="15840"/>
      <w:pgMar w:top="288" w:right="1008" w:bottom="67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EC"/>
    <w:rsid w:val="0001594B"/>
    <w:rsid w:val="00040C01"/>
    <w:rsid w:val="000655B2"/>
    <w:rsid w:val="000C0286"/>
    <w:rsid w:val="000C1446"/>
    <w:rsid w:val="000C52BF"/>
    <w:rsid w:val="000C5D54"/>
    <w:rsid w:val="000D53C3"/>
    <w:rsid w:val="000D7887"/>
    <w:rsid w:val="000D7BFF"/>
    <w:rsid w:val="000E6BB8"/>
    <w:rsid w:val="000F70C5"/>
    <w:rsid w:val="00112959"/>
    <w:rsid w:val="001244EB"/>
    <w:rsid w:val="001330DB"/>
    <w:rsid w:val="00154E0E"/>
    <w:rsid w:val="001625F6"/>
    <w:rsid w:val="001669A6"/>
    <w:rsid w:val="00173F01"/>
    <w:rsid w:val="00180605"/>
    <w:rsid w:val="001822DA"/>
    <w:rsid w:val="00182D7C"/>
    <w:rsid w:val="0018768B"/>
    <w:rsid w:val="00194E9E"/>
    <w:rsid w:val="001A56E2"/>
    <w:rsid w:val="001B5662"/>
    <w:rsid w:val="001C56B9"/>
    <w:rsid w:val="001E6EE0"/>
    <w:rsid w:val="001F2DEE"/>
    <w:rsid w:val="00206D0B"/>
    <w:rsid w:val="0021632F"/>
    <w:rsid w:val="00224A0D"/>
    <w:rsid w:val="00245465"/>
    <w:rsid w:val="002571D8"/>
    <w:rsid w:val="002648D9"/>
    <w:rsid w:val="00270990"/>
    <w:rsid w:val="002947E5"/>
    <w:rsid w:val="002A182F"/>
    <w:rsid w:val="002C13E9"/>
    <w:rsid w:val="002D13EC"/>
    <w:rsid w:val="002E2ED8"/>
    <w:rsid w:val="002E78F4"/>
    <w:rsid w:val="002F0262"/>
    <w:rsid w:val="00301CD3"/>
    <w:rsid w:val="00303E15"/>
    <w:rsid w:val="00331493"/>
    <w:rsid w:val="00343713"/>
    <w:rsid w:val="00347F8B"/>
    <w:rsid w:val="003547F4"/>
    <w:rsid w:val="00356C81"/>
    <w:rsid w:val="0036299A"/>
    <w:rsid w:val="0038696B"/>
    <w:rsid w:val="00396A27"/>
    <w:rsid w:val="003A08F4"/>
    <w:rsid w:val="003A657E"/>
    <w:rsid w:val="003B4D37"/>
    <w:rsid w:val="003C3278"/>
    <w:rsid w:val="003C5F5F"/>
    <w:rsid w:val="003D3558"/>
    <w:rsid w:val="003E1A8E"/>
    <w:rsid w:val="003F2B26"/>
    <w:rsid w:val="003F3E29"/>
    <w:rsid w:val="00402BBD"/>
    <w:rsid w:val="004057DB"/>
    <w:rsid w:val="004076D8"/>
    <w:rsid w:val="0041040F"/>
    <w:rsid w:val="004158C4"/>
    <w:rsid w:val="00421CD2"/>
    <w:rsid w:val="0042354E"/>
    <w:rsid w:val="00425F38"/>
    <w:rsid w:val="00434F43"/>
    <w:rsid w:val="00444B3D"/>
    <w:rsid w:val="0044774C"/>
    <w:rsid w:val="00453A8A"/>
    <w:rsid w:val="004834C8"/>
    <w:rsid w:val="004A2BA4"/>
    <w:rsid w:val="004A39D4"/>
    <w:rsid w:val="004A6583"/>
    <w:rsid w:val="004D7735"/>
    <w:rsid w:val="004E13E3"/>
    <w:rsid w:val="004E1F37"/>
    <w:rsid w:val="004E3F05"/>
    <w:rsid w:val="004E5B83"/>
    <w:rsid w:val="004E6504"/>
    <w:rsid w:val="004F77EC"/>
    <w:rsid w:val="00500EF4"/>
    <w:rsid w:val="00500FDD"/>
    <w:rsid w:val="00513097"/>
    <w:rsid w:val="0052022A"/>
    <w:rsid w:val="00547CC9"/>
    <w:rsid w:val="00552D34"/>
    <w:rsid w:val="0056170B"/>
    <w:rsid w:val="00564B6B"/>
    <w:rsid w:val="00594A8C"/>
    <w:rsid w:val="005F0AD7"/>
    <w:rsid w:val="005F597C"/>
    <w:rsid w:val="0062330F"/>
    <w:rsid w:val="00624748"/>
    <w:rsid w:val="00630901"/>
    <w:rsid w:val="00651EAB"/>
    <w:rsid w:val="0065443F"/>
    <w:rsid w:val="006605CE"/>
    <w:rsid w:val="00685DCF"/>
    <w:rsid w:val="00697466"/>
    <w:rsid w:val="006A1DD1"/>
    <w:rsid w:val="006A3E83"/>
    <w:rsid w:val="006A765A"/>
    <w:rsid w:val="006B2ECF"/>
    <w:rsid w:val="006B4C24"/>
    <w:rsid w:val="006B78AD"/>
    <w:rsid w:val="006C3113"/>
    <w:rsid w:val="006C3695"/>
    <w:rsid w:val="006D581A"/>
    <w:rsid w:val="006E18A0"/>
    <w:rsid w:val="006E72B7"/>
    <w:rsid w:val="006F0F62"/>
    <w:rsid w:val="00715E29"/>
    <w:rsid w:val="007463A6"/>
    <w:rsid w:val="00765FD5"/>
    <w:rsid w:val="00776164"/>
    <w:rsid w:val="00784D42"/>
    <w:rsid w:val="00797E46"/>
    <w:rsid w:val="007A3687"/>
    <w:rsid w:val="007C56AF"/>
    <w:rsid w:val="007D1E77"/>
    <w:rsid w:val="007D564B"/>
    <w:rsid w:val="007D7423"/>
    <w:rsid w:val="007E04E7"/>
    <w:rsid w:val="00800298"/>
    <w:rsid w:val="008162B5"/>
    <w:rsid w:val="00823264"/>
    <w:rsid w:val="008277CD"/>
    <w:rsid w:val="00842333"/>
    <w:rsid w:val="008579E1"/>
    <w:rsid w:val="00885149"/>
    <w:rsid w:val="008B38BB"/>
    <w:rsid w:val="008B6E52"/>
    <w:rsid w:val="008D7C37"/>
    <w:rsid w:val="0091073F"/>
    <w:rsid w:val="00916CF5"/>
    <w:rsid w:val="009229C1"/>
    <w:rsid w:val="00943B0B"/>
    <w:rsid w:val="0097408A"/>
    <w:rsid w:val="00992553"/>
    <w:rsid w:val="00995774"/>
    <w:rsid w:val="009A0E43"/>
    <w:rsid w:val="009A4A42"/>
    <w:rsid w:val="009A7F50"/>
    <w:rsid w:val="009D260B"/>
    <w:rsid w:val="009D38A8"/>
    <w:rsid w:val="009D4AEF"/>
    <w:rsid w:val="009E249A"/>
    <w:rsid w:val="009E7FAC"/>
    <w:rsid w:val="009F0823"/>
    <w:rsid w:val="009F0B56"/>
    <w:rsid w:val="009F16DE"/>
    <w:rsid w:val="009F7BAA"/>
    <w:rsid w:val="00A05367"/>
    <w:rsid w:val="00A05EFA"/>
    <w:rsid w:val="00A118DB"/>
    <w:rsid w:val="00A1395D"/>
    <w:rsid w:val="00A34957"/>
    <w:rsid w:val="00A34BBB"/>
    <w:rsid w:val="00A410B5"/>
    <w:rsid w:val="00A448A1"/>
    <w:rsid w:val="00A45858"/>
    <w:rsid w:val="00A60E9C"/>
    <w:rsid w:val="00A67576"/>
    <w:rsid w:val="00A71EB9"/>
    <w:rsid w:val="00A82494"/>
    <w:rsid w:val="00A84FF2"/>
    <w:rsid w:val="00A977B5"/>
    <w:rsid w:val="00AA0658"/>
    <w:rsid w:val="00AA4115"/>
    <w:rsid w:val="00AB7B27"/>
    <w:rsid w:val="00AE7222"/>
    <w:rsid w:val="00AE7B0B"/>
    <w:rsid w:val="00B0640C"/>
    <w:rsid w:val="00B103FC"/>
    <w:rsid w:val="00B16DF9"/>
    <w:rsid w:val="00B21B9E"/>
    <w:rsid w:val="00B23B11"/>
    <w:rsid w:val="00B279CF"/>
    <w:rsid w:val="00B3040F"/>
    <w:rsid w:val="00B3739C"/>
    <w:rsid w:val="00B475C1"/>
    <w:rsid w:val="00B50B90"/>
    <w:rsid w:val="00B528C2"/>
    <w:rsid w:val="00B60BC7"/>
    <w:rsid w:val="00B66738"/>
    <w:rsid w:val="00B67628"/>
    <w:rsid w:val="00B76FB3"/>
    <w:rsid w:val="00BB7448"/>
    <w:rsid w:val="00BB7F0B"/>
    <w:rsid w:val="00BC3CC0"/>
    <w:rsid w:val="00BC43B0"/>
    <w:rsid w:val="00BE0FEC"/>
    <w:rsid w:val="00BF3616"/>
    <w:rsid w:val="00C14CD5"/>
    <w:rsid w:val="00C208AE"/>
    <w:rsid w:val="00C26876"/>
    <w:rsid w:val="00C30E93"/>
    <w:rsid w:val="00C3243D"/>
    <w:rsid w:val="00C51382"/>
    <w:rsid w:val="00C606C1"/>
    <w:rsid w:val="00C60B29"/>
    <w:rsid w:val="00C822C0"/>
    <w:rsid w:val="00C91504"/>
    <w:rsid w:val="00C95E78"/>
    <w:rsid w:val="00CA2CE8"/>
    <w:rsid w:val="00CB19C7"/>
    <w:rsid w:val="00CC5EE6"/>
    <w:rsid w:val="00CD4558"/>
    <w:rsid w:val="00CD56BC"/>
    <w:rsid w:val="00CD6F42"/>
    <w:rsid w:val="00CE48E9"/>
    <w:rsid w:val="00D02537"/>
    <w:rsid w:val="00D11D37"/>
    <w:rsid w:val="00D13EEA"/>
    <w:rsid w:val="00D15426"/>
    <w:rsid w:val="00D21A05"/>
    <w:rsid w:val="00D2247D"/>
    <w:rsid w:val="00D275EF"/>
    <w:rsid w:val="00D31D4D"/>
    <w:rsid w:val="00D60DF5"/>
    <w:rsid w:val="00D65354"/>
    <w:rsid w:val="00D74EC8"/>
    <w:rsid w:val="00D75C21"/>
    <w:rsid w:val="00D806C7"/>
    <w:rsid w:val="00D90414"/>
    <w:rsid w:val="00DA02B2"/>
    <w:rsid w:val="00DA0C67"/>
    <w:rsid w:val="00DA7C0D"/>
    <w:rsid w:val="00DB5B95"/>
    <w:rsid w:val="00DC7377"/>
    <w:rsid w:val="00DD0A1E"/>
    <w:rsid w:val="00DD5B45"/>
    <w:rsid w:val="00DE6F2E"/>
    <w:rsid w:val="00DF394C"/>
    <w:rsid w:val="00E14896"/>
    <w:rsid w:val="00E175DD"/>
    <w:rsid w:val="00E24260"/>
    <w:rsid w:val="00E2685E"/>
    <w:rsid w:val="00E4441C"/>
    <w:rsid w:val="00E47DA3"/>
    <w:rsid w:val="00E50C9A"/>
    <w:rsid w:val="00EB0CC1"/>
    <w:rsid w:val="00EC5D79"/>
    <w:rsid w:val="00ED52E2"/>
    <w:rsid w:val="00EE560D"/>
    <w:rsid w:val="00EF504A"/>
    <w:rsid w:val="00F0018F"/>
    <w:rsid w:val="00F007C9"/>
    <w:rsid w:val="00F05387"/>
    <w:rsid w:val="00F11C02"/>
    <w:rsid w:val="00F121E5"/>
    <w:rsid w:val="00F34A79"/>
    <w:rsid w:val="00F4078D"/>
    <w:rsid w:val="00F41779"/>
    <w:rsid w:val="00F81695"/>
    <w:rsid w:val="00F9284F"/>
    <w:rsid w:val="00F946B0"/>
    <w:rsid w:val="00FA78DF"/>
    <w:rsid w:val="00FB39C8"/>
    <w:rsid w:val="00FB703D"/>
    <w:rsid w:val="00FD3350"/>
    <w:rsid w:val="00FE3B0A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4055D"/>
  <w15:docId w15:val="{EFC58BC8-425E-4958-B5C8-9F1832BA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653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816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62B5"/>
    <w:rPr>
      <w:rFonts w:ascii="Tahoma" w:hAnsi="Tahoma" w:cs="Tahoma"/>
      <w:sz w:val="16"/>
      <w:szCs w:val="16"/>
    </w:rPr>
  </w:style>
  <w:style w:type="character" w:styleId="Hyperlink">
    <w:name w:val="Hyperlink"/>
    <w:rsid w:val="009A0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BDF9-E4CC-4946-B50B-537079C8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1597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Contract</vt:lpstr>
    </vt:vector>
  </TitlesOfParts>
  <Company>Microsoft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 Contract</dc:title>
  <dc:creator>Alice League</dc:creator>
  <cp:lastModifiedBy>Alice League</cp:lastModifiedBy>
  <cp:revision>2</cp:revision>
  <cp:lastPrinted>2021-12-16T22:41:00Z</cp:lastPrinted>
  <dcterms:created xsi:type="dcterms:W3CDTF">2025-01-05T15:11:00Z</dcterms:created>
  <dcterms:modified xsi:type="dcterms:W3CDTF">2025-01-05T15:11:00Z</dcterms:modified>
</cp:coreProperties>
</file>